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54F3A">
        <w:rPr>
          <w:b/>
          <w:bCs/>
          <w:sz w:val="28"/>
          <w:szCs w:val="28"/>
          <w:lang w:val="ru-RU"/>
        </w:rPr>
        <w:t>2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863832">
        <w:rPr>
          <w:b/>
          <w:bCs/>
          <w:sz w:val="28"/>
          <w:szCs w:val="28"/>
          <w:lang w:val="ru-RU"/>
        </w:rPr>
        <w:t>15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863832">
        <w:rPr>
          <w:b/>
          <w:bCs/>
          <w:sz w:val="28"/>
          <w:szCs w:val="28"/>
          <w:lang w:val="ru-RU"/>
        </w:rPr>
        <w:t>20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7</w:t>
      </w:r>
      <w:r w:rsidR="00863832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8638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71FA6" w:rsidRPr="006355AE">
              <w:rPr>
                <w:lang w:val="ru-RU"/>
              </w:rPr>
              <w:t>.09.2017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832" w:rsidRDefault="00863832" w:rsidP="00863832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. «Рабочая тетрадь» № </w:t>
            </w:r>
            <w:r w:rsidR="00435D48">
              <w:rPr>
                <w:b/>
                <w:bCs/>
                <w:sz w:val="28"/>
                <w:szCs w:val="28"/>
                <w:lang w:val="ru-RU"/>
              </w:rPr>
              <w:t>4</w:t>
            </w:r>
          </w:p>
          <w:p w:rsidR="00863832" w:rsidRPr="00863832" w:rsidRDefault="00863832" w:rsidP="00863832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</w:t>
            </w:r>
            <w:r w:rsidR="00435D48">
              <w:rPr>
                <w:sz w:val="28"/>
                <w:szCs w:val="28"/>
                <w:lang w:val="ru-RU"/>
              </w:rPr>
              <w:t>2-3</w:t>
            </w:r>
            <w:r w:rsidR="00435D48">
              <w:rPr>
                <w:b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:rsidR="00435D48" w:rsidRDefault="00863832" w:rsidP="00435D4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63832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  <w:r w:rsidR="00435D48">
              <w:rPr>
                <w:sz w:val="28"/>
                <w:szCs w:val="28"/>
                <w:lang w:val="ru-RU"/>
              </w:rPr>
              <w:t>Знать правила перехода через дорогу.</w:t>
            </w:r>
          </w:p>
          <w:p w:rsidR="00435D48" w:rsidRPr="00435D48" w:rsidRDefault="00435D48" w:rsidP="00435D4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Знать, для чего нужны специальные автомобили.</w:t>
            </w:r>
            <w:bookmarkStart w:id="0" w:name="_GoBack"/>
            <w:bookmarkEnd w:id="0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863832" w:rsidP="006355A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355AE" w:rsidRPr="006355AE"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F3A" w:rsidRDefault="00D54F3A" w:rsidP="00D54F3A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D54F3A" w:rsidRDefault="00D54F3A" w:rsidP="00D54F3A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с.3 № 3, задание в клеточках.</w:t>
            </w:r>
          </w:p>
          <w:p w:rsidR="006355AE" w:rsidRDefault="00D54F3A" w:rsidP="00D54F3A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>.2 - 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71FA6"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20</w:t>
            </w:r>
            <w:r w:rsidR="00771FA6" w:rsidRPr="006355AE"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Простые карандаши (на каждое занятие)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71FA6" w:rsidRPr="006355AE"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6355A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1, задания отмеченные галочкой 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71FA6"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75" w:rsidRDefault="008F2175">
      <w:r>
        <w:separator/>
      </w:r>
    </w:p>
  </w:endnote>
  <w:endnote w:type="continuationSeparator" w:id="0">
    <w:p w:rsidR="008F2175" w:rsidRDefault="008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75" w:rsidRDefault="008F2175">
      <w:r>
        <w:rPr>
          <w:color w:val="000000"/>
        </w:rPr>
        <w:separator/>
      </w:r>
    </w:p>
  </w:footnote>
  <w:footnote w:type="continuationSeparator" w:id="0">
    <w:p w:rsidR="008F2175" w:rsidRDefault="008F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315510"/>
    <w:rsid w:val="00327A94"/>
    <w:rsid w:val="00435D48"/>
    <w:rsid w:val="004B7E13"/>
    <w:rsid w:val="006355AE"/>
    <w:rsid w:val="00771FA6"/>
    <w:rsid w:val="00791DBF"/>
    <w:rsid w:val="00863832"/>
    <w:rsid w:val="008F2175"/>
    <w:rsid w:val="009B3324"/>
    <w:rsid w:val="00C208B1"/>
    <w:rsid w:val="00D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2017-09-15T15:40:00Z</cp:lastPrinted>
  <dcterms:created xsi:type="dcterms:W3CDTF">2017-09-15T15:39:00Z</dcterms:created>
  <dcterms:modified xsi:type="dcterms:W3CDTF">2017-09-15T15:55:00Z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