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AE0" w:rsidRDefault="00F43095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>
                <wp:extent cx="4655820" cy="601980"/>
                <wp:effectExtent l="19050" t="0" r="11430" b="762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5820" cy="601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3095" w:rsidRDefault="00F43095" w:rsidP="00F4309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началом занятий!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6.6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" filled="f" stroked="f">
                <o:lock v:ext="edit" shapetype="t"/>
                <v:textbox style="mso-fit-shape-to-text:t">
                  <w:txbxContent>
                    <w:p w:rsidR="00F43095" w:rsidRDefault="00F43095" w:rsidP="00F4309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 началом занятий!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2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CA260" id="Rectangle 2" o:spid="_x0000_s1026" alt="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khz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MK6SHN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7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5E4A96" w:rsidP="00DF0B5D">
      <w:pPr>
        <w:jc w:val="center"/>
        <w:rPr>
          <w:b/>
          <w:bCs/>
          <w:sz w:val="36"/>
          <w:szCs w:val="36"/>
          <w:lang w:val="ru-RU"/>
        </w:rPr>
      </w:pPr>
      <w:r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 w:rsidR="00DF0B5D">
        <w:rPr>
          <w:b/>
          <w:bCs/>
          <w:sz w:val="36"/>
          <w:szCs w:val="36"/>
          <w:lang w:val="ru-RU"/>
        </w:rPr>
        <w:t>№1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DF0B5D" w:rsidRDefault="00DF0B5D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занятие  </w:t>
      </w:r>
      <w:r w:rsidR="002101EE">
        <w:rPr>
          <w:b/>
          <w:bCs/>
          <w:sz w:val="28"/>
          <w:szCs w:val="28"/>
          <w:lang w:val="ru-RU"/>
        </w:rPr>
        <w:t xml:space="preserve">  </w:t>
      </w:r>
      <w:r>
        <w:rPr>
          <w:b/>
          <w:bCs/>
          <w:sz w:val="28"/>
          <w:szCs w:val="28"/>
          <w:lang w:val="ru-RU"/>
        </w:rPr>
        <w:t>26.09</w:t>
      </w:r>
      <w:r w:rsidR="002101EE">
        <w:rPr>
          <w:b/>
          <w:bCs/>
          <w:sz w:val="28"/>
          <w:szCs w:val="28"/>
          <w:lang w:val="ru-RU"/>
        </w:rPr>
        <w:t>.09.2020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C61AFC"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  <w:lang w:val="ru-RU"/>
        </w:rPr>
        <w:t>суббота</w:t>
      </w:r>
      <w:r w:rsidR="00C61AFC">
        <w:rPr>
          <w:b/>
          <w:bCs/>
          <w:sz w:val="28"/>
          <w:szCs w:val="28"/>
          <w:lang w:val="ru-RU"/>
        </w:rPr>
        <w:t>)</w:t>
      </w:r>
      <w:r w:rsidR="002101EE">
        <w:rPr>
          <w:b/>
          <w:bCs/>
          <w:sz w:val="28"/>
          <w:szCs w:val="28"/>
          <w:lang w:val="ru-RU"/>
        </w:rPr>
        <w:t xml:space="preserve"> </w:t>
      </w:r>
    </w:p>
    <w:p w:rsidR="002101EE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>08.05</w:t>
      </w:r>
    </w:p>
    <w:p w:rsidR="00DF0B5D" w:rsidRDefault="002101EE" w:rsidP="00DF0B5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10.30          </w:t>
      </w:r>
    </w:p>
    <w:p w:rsidR="005E4A96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  <w:r w:rsidR="00DF0B5D">
        <w:rPr>
          <w:b/>
          <w:bCs/>
          <w:sz w:val="28"/>
          <w:szCs w:val="28"/>
          <w:lang w:val="ru-RU"/>
        </w:rPr>
        <w:t xml:space="preserve">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>12.50</w:t>
      </w:r>
      <w:proofErr w:type="gramStart"/>
      <w:r w:rsidR="00DF0B5D">
        <w:rPr>
          <w:b/>
          <w:bCs/>
          <w:sz w:val="28"/>
          <w:szCs w:val="28"/>
          <w:lang w:val="ru-RU"/>
        </w:rPr>
        <w:t xml:space="preserve">  </w:t>
      </w:r>
      <w:r w:rsidR="005E4A96" w:rsidRPr="005E4A96">
        <w:rPr>
          <w:b/>
          <w:bCs/>
          <w:sz w:val="28"/>
          <w:szCs w:val="28"/>
          <w:lang w:val="ru-RU"/>
        </w:rPr>
        <w:t xml:space="preserve"> (</w:t>
      </w:r>
      <w:proofErr w:type="gramEnd"/>
      <w:r w:rsidR="005E4A96" w:rsidRPr="005E4A96">
        <w:rPr>
          <w:b/>
          <w:bCs/>
          <w:sz w:val="28"/>
          <w:szCs w:val="28"/>
          <w:lang w:val="ru-RU"/>
        </w:rPr>
        <w:t>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DF0B5D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2101EE" w:rsidRPr="002101EE">
              <w:rPr>
                <w:lang w:val="ru-RU"/>
              </w:rPr>
              <w:t>.09.2020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DF0B5D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2101EE" w:rsidRPr="002101EE">
              <w:rPr>
                <w:lang w:val="ru-RU"/>
              </w:rPr>
              <w:t>.09.2020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DF0B5D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2101EE" w:rsidRPr="002101EE">
              <w:rPr>
                <w:lang w:val="ru-RU"/>
              </w:rPr>
              <w:t>.09.2020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6C04" w:rsidRPr="002101EE" w:rsidRDefault="006B6C04" w:rsidP="006B6C04">
            <w:pPr>
              <w:pStyle w:val="TableContents"/>
              <w:jc w:val="both"/>
              <w:rPr>
                <w:b/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414EC" w:rsidTr="00BB300F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414EC" w:rsidRPr="002101EE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2101EE">
              <w:rPr>
                <w:lang w:val="ru-RU"/>
              </w:rPr>
              <w:t>.09.2020</w:t>
            </w:r>
          </w:p>
          <w:p w:rsidR="002414EC" w:rsidRDefault="002414EC" w:rsidP="00DF0B5D">
            <w:pPr>
              <w:pStyle w:val="TableContents"/>
              <w:rPr>
                <w:lang w:val="ru-RU"/>
              </w:rPr>
            </w:pPr>
          </w:p>
          <w:p w:rsidR="002414EC" w:rsidRPr="006355AE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C14990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</w:t>
            </w:r>
            <w:r w:rsidRPr="002101EE">
              <w:rPr>
                <w:b/>
                <w:lang w:val="ru-RU"/>
              </w:rPr>
              <w:t xml:space="preserve">Учебник-тетрадь «Раз ступенька, два ступенька» </w:t>
            </w:r>
            <w:r>
              <w:rPr>
                <w:lang w:val="ru-RU"/>
              </w:rPr>
              <w:t>с.1 задание в клеточках</w:t>
            </w:r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2101EE" w:rsidRDefault="002414EC" w:rsidP="00DF0B5D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2414EC" w:rsidRPr="002101EE" w:rsidRDefault="002414EC" w:rsidP="00DF0B5D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2414EC" w:rsidRPr="002101EE" w:rsidRDefault="002414EC" w:rsidP="00DF0B5D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414EC" w:rsidRPr="007F1F42" w:rsidRDefault="002414EC" w:rsidP="00DF0B5D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2414EC" w:rsidTr="00BB300F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2414EC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414EC" w:rsidRDefault="002414EC" w:rsidP="00DF0B5D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2414E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2101EE">
              <w:rPr>
                <w:lang w:val="ru-RU"/>
              </w:rPr>
              <w:t>.09.2020</w:t>
            </w:r>
          </w:p>
          <w:p w:rsidR="002414EC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2101EE" w:rsidRDefault="002414EC" w:rsidP="00DF0B5D">
            <w:pPr>
              <w:pStyle w:val="TableContents"/>
              <w:rPr>
                <w:b/>
                <w:lang w:val="ru-RU"/>
              </w:rPr>
            </w:pPr>
          </w:p>
        </w:tc>
      </w:tr>
      <w:tr w:rsidR="002414EC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2101EE">
              <w:rPr>
                <w:lang w:val="ru-RU"/>
              </w:rPr>
              <w:t>.09.2020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2101EE" w:rsidRDefault="002414EC" w:rsidP="00DF0B5D">
            <w:pPr>
              <w:pStyle w:val="TableContents"/>
              <w:rPr>
                <w:b/>
                <w:lang w:val="ru-RU"/>
              </w:rPr>
            </w:pPr>
          </w:p>
        </w:tc>
      </w:tr>
      <w:tr w:rsidR="002414EC" w:rsidTr="002D3FB5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414EC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414EC" w:rsidRPr="002101EE" w:rsidRDefault="002414EC" w:rsidP="00DF0B5D">
            <w:pPr>
              <w:pStyle w:val="TableContents"/>
              <w:jc w:val="center"/>
              <w:rPr>
                <w:b/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Pr="002101EE">
              <w:rPr>
                <w:lang w:val="ru-RU"/>
              </w:rPr>
              <w:t>.09.2020</w:t>
            </w:r>
          </w:p>
          <w:p w:rsidR="002414EC" w:rsidRPr="006355AE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6355AE" w:rsidRDefault="002414EC" w:rsidP="00DF0B5D">
            <w:pPr>
              <w:pStyle w:val="TableContents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Занятие 1, задания, отмеченные галочкой</w:t>
            </w:r>
            <w:bookmarkStart w:id="0" w:name="_GoBack"/>
            <w:bookmarkEnd w:id="0"/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2414EC" w:rsidRPr="002101EE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2414EC" w:rsidRPr="002101EE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2414EC" w:rsidRPr="00785DE9" w:rsidRDefault="002414EC" w:rsidP="00DF0B5D">
            <w:pPr>
              <w:pStyle w:val="TableContents"/>
              <w:rPr>
                <w:b/>
                <w:lang w:val="ru-RU"/>
              </w:rPr>
            </w:pPr>
          </w:p>
        </w:tc>
      </w:tr>
      <w:tr w:rsidR="002414EC" w:rsidTr="002D3FB5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2414EC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414EC" w:rsidRDefault="002414EC" w:rsidP="00DF0B5D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2414E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2101EE">
              <w:rPr>
                <w:lang w:val="ru-RU"/>
              </w:rPr>
              <w:t>.09.2020</w:t>
            </w:r>
          </w:p>
          <w:p w:rsidR="002414EC" w:rsidRDefault="002414EC" w:rsidP="00DF0B5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6355AE" w:rsidRDefault="002414EC" w:rsidP="00DF0B5D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b/>
                <w:lang w:val="ru-RU"/>
              </w:rPr>
            </w:pPr>
          </w:p>
        </w:tc>
      </w:tr>
      <w:tr w:rsidR="002414EC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Pr="006355AE" w:rsidRDefault="002414EC" w:rsidP="00DF0B5D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14EC" w:rsidRDefault="002414EC" w:rsidP="00DF0B5D">
            <w:pPr>
              <w:pStyle w:val="TableContents"/>
              <w:rPr>
                <w:b/>
                <w:lang w:val="ru-RU"/>
              </w:rPr>
            </w:pPr>
          </w:p>
        </w:tc>
      </w:tr>
      <w:tr w:rsidR="00DF0B5D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0B5D" w:rsidRDefault="00DF0B5D" w:rsidP="00DF0B5D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0B5D" w:rsidRPr="009613B8" w:rsidRDefault="00DF0B5D" w:rsidP="00DF0B5D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DF0B5D" w:rsidRDefault="00DF0B5D" w:rsidP="00DF0B5D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0B5D" w:rsidRPr="00FF7A9D" w:rsidRDefault="00DF0B5D" w:rsidP="00DF0B5D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26.09.2020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0B5D" w:rsidRDefault="00DF0B5D" w:rsidP="00DF0B5D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0B5D" w:rsidRDefault="00DF0B5D" w:rsidP="00DF0B5D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Послушный карандашик</w:t>
            </w:r>
            <w:r w:rsidRPr="00785DE9">
              <w:rPr>
                <w:b/>
                <w:lang w:val="ru-RU"/>
              </w:rPr>
              <w:t>»</w:t>
            </w:r>
          </w:p>
          <w:p w:rsidR="00DF0B5D" w:rsidRDefault="00DF0B5D" w:rsidP="00DF0B5D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Тетрадь в крупную клетку (с карандашиком)</w:t>
            </w:r>
          </w:p>
          <w:p w:rsidR="00DF0B5D" w:rsidRPr="002101EE" w:rsidRDefault="00DF0B5D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Простые карандаши</w:t>
            </w:r>
          </w:p>
          <w:p w:rsidR="00DF0B5D" w:rsidRPr="002101EE" w:rsidRDefault="00DF0B5D" w:rsidP="00DF0B5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2101EE">
              <w:rPr>
                <w:lang w:val="ru-RU"/>
              </w:rPr>
              <w:t>. Цветные карандаши</w:t>
            </w:r>
          </w:p>
          <w:p w:rsidR="00DF0B5D" w:rsidRPr="00AD0D19" w:rsidRDefault="00DF0B5D" w:rsidP="00DF0B5D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 w15:restartNumberingAfterBreak="0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414EC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54FC5"/>
    <w:rsid w:val="00C60E30"/>
    <w:rsid w:val="00C61AFC"/>
    <w:rsid w:val="00CA7E21"/>
    <w:rsid w:val="00CF67D3"/>
    <w:rsid w:val="00D0455A"/>
    <w:rsid w:val="00D30816"/>
    <w:rsid w:val="00D541B1"/>
    <w:rsid w:val="00D66C17"/>
    <w:rsid w:val="00D76EEB"/>
    <w:rsid w:val="00DF0B5D"/>
    <w:rsid w:val="00DF2A54"/>
    <w:rsid w:val="00E14B8B"/>
    <w:rsid w:val="00E427B1"/>
    <w:rsid w:val="00E66093"/>
    <w:rsid w:val="00EB746A"/>
    <w:rsid w:val="00EE50C7"/>
    <w:rsid w:val="00F43095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C7C4"/>
  <w15:docId w15:val="{A42F134F-A5B4-450E-AF8D-E42661740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5412C-DA4E-4CD9-8DF9-74065B2B6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2019-11-13T14:41:00Z</cp:lastPrinted>
  <dcterms:created xsi:type="dcterms:W3CDTF">2020-09-22T14:51:00Z</dcterms:created>
  <dcterms:modified xsi:type="dcterms:W3CDTF">2020-09-22T14:51:00Z</dcterms:modified>
</cp:coreProperties>
</file>