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83E91">
        <w:rPr>
          <w:b/>
          <w:bCs/>
          <w:sz w:val="36"/>
          <w:szCs w:val="36"/>
          <w:lang w:val="ru-RU"/>
        </w:rPr>
        <w:t>48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682155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10апреля (суббота)</w:t>
      </w:r>
      <w:r w:rsidR="00751741">
        <w:rPr>
          <w:b/>
          <w:bCs/>
          <w:sz w:val="28"/>
          <w:szCs w:val="28"/>
          <w:lang w:val="ru-RU"/>
        </w:rPr>
        <w:t>:</w:t>
      </w:r>
    </w:p>
    <w:p w:rsidR="00F704B1" w:rsidRDefault="00F704B1" w:rsidP="00D35E2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704B1" w:rsidRDefault="00F704B1" w:rsidP="00D35E2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704B1" w:rsidRDefault="00F704B1" w:rsidP="00F704B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14214A" w:rsidRPr="00DE0D9E" w:rsidRDefault="0014214A" w:rsidP="00142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14214A" w:rsidRPr="00DE0D9E" w:rsidRDefault="0014214A" w:rsidP="00142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14A" w:rsidRDefault="0014214A" w:rsidP="00142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14214A" w:rsidRDefault="0014214A" w:rsidP="00142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с.126-127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  </w:t>
            </w:r>
            <w:proofErr w:type="spellStart"/>
            <w:r w:rsidRPr="00DD2554">
              <w:rPr>
                <w:rFonts w:cs="Times New Roman"/>
                <w:b/>
              </w:rPr>
              <w:t>самовар</w:t>
            </w:r>
            <w:proofErr w:type="spellEnd"/>
            <w:r w:rsidRPr="00DD2554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DD2554">
              <w:rPr>
                <w:rFonts w:cs="Times New Roman"/>
                <w:b/>
              </w:rPr>
              <w:t>стрекоза</w:t>
            </w:r>
            <w:proofErr w:type="spellEnd"/>
            <w:r w:rsidRPr="00DD2554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DD2554">
              <w:rPr>
                <w:rFonts w:cs="Times New Roman"/>
                <w:b/>
              </w:rPr>
              <w:t>нос</w:t>
            </w:r>
            <w:proofErr w:type="spellEnd"/>
            <w:r w:rsidRPr="00DD2554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DD2554">
              <w:rPr>
                <w:rFonts w:cs="Times New Roman"/>
                <w:b/>
              </w:rPr>
              <w:t>к</w:t>
            </w:r>
            <w:r>
              <w:rPr>
                <w:rFonts w:cs="Times New Roman"/>
                <w:b/>
                <w:lang w:val="ru-RU"/>
              </w:rPr>
              <w:t>о</w:t>
            </w:r>
            <w:proofErr w:type="spellStart"/>
            <w:r w:rsidRPr="00DD2554">
              <w:rPr>
                <w:rFonts w:cs="Times New Roman"/>
                <w:b/>
              </w:rPr>
              <w:t>ляска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14214A" w:rsidRDefault="0014214A" w:rsidP="0014214A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751741" w:rsidRDefault="00751741" w:rsidP="00751741"/>
          <w:p w:rsidR="00751741" w:rsidRPr="002A4B09" w:rsidRDefault="00751741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51741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14214A" w:rsidRPr="00DE0D9E" w:rsidRDefault="0014214A" w:rsidP="00142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14214A" w:rsidRPr="00DE0D9E" w:rsidRDefault="0014214A" w:rsidP="0014214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D0245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14214A" w:rsidRPr="0014214A" w:rsidRDefault="0014214A" w:rsidP="0014214A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14214A">
              <w:rPr>
                <w:sz w:val="28"/>
              </w:rPr>
              <w:t>Стр</w:t>
            </w:r>
            <w:proofErr w:type="spellEnd"/>
            <w:r w:rsidRPr="0014214A">
              <w:rPr>
                <w:sz w:val="28"/>
              </w:rPr>
              <w:t xml:space="preserve"> 35№6 №7</w:t>
            </w:r>
          </w:p>
          <w:p w:rsidR="00751741" w:rsidRPr="002A4B09" w:rsidRDefault="00751741" w:rsidP="0014214A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751741" w:rsidRPr="001B68E7" w:rsidRDefault="00751741" w:rsidP="00751741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7F1F42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355AE" w:rsidRDefault="00751741" w:rsidP="0014214A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14214A">
              <w:rPr>
                <w:sz w:val="28"/>
                <w:lang w:val="ru-RU"/>
              </w:rPr>
              <w:t>5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51741" w:rsidRPr="00896059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751741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51741" w:rsidRDefault="00751741" w:rsidP="00751741">
            <w:pPr>
              <w:rPr>
                <w:rFonts w:ascii="Calibri" w:eastAsia="Calibri" w:hAnsi="Calibri" w:cs="Calibri"/>
              </w:rPr>
            </w:pPr>
            <w:r w:rsidRPr="00751741">
              <w:rPr>
                <w:sz w:val="28"/>
              </w:rPr>
              <w:t xml:space="preserve">Д.З. </w:t>
            </w:r>
            <w:proofErr w:type="spellStart"/>
            <w:r w:rsidRPr="00751741">
              <w:rPr>
                <w:sz w:val="28"/>
              </w:rPr>
              <w:t>Закончить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графические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упражнения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на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листе</w:t>
            </w:r>
            <w:proofErr w:type="spellEnd"/>
            <w:r w:rsidRPr="00751741">
              <w:rPr>
                <w:sz w:val="28"/>
              </w:rPr>
              <w:t xml:space="preserve"> с.16 </w:t>
            </w:r>
            <w:proofErr w:type="spellStart"/>
            <w:r w:rsidRPr="00751741">
              <w:rPr>
                <w:sz w:val="28"/>
              </w:rPr>
              <w:t>из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папки</w:t>
            </w:r>
            <w:proofErr w:type="spellEnd"/>
            <w:r w:rsidRPr="00751741">
              <w:rPr>
                <w:sz w:val="28"/>
              </w:rPr>
              <w:t xml:space="preserve"> «</w:t>
            </w:r>
            <w:proofErr w:type="spellStart"/>
            <w:r w:rsidRPr="00751741">
              <w:rPr>
                <w:sz w:val="28"/>
              </w:rPr>
              <w:t>Послушный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карандашик</w:t>
            </w:r>
            <w:proofErr w:type="spellEnd"/>
            <w:r w:rsidRPr="00751741">
              <w:rPr>
                <w:sz w:val="28"/>
              </w:rPr>
              <w:t>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51741" w:rsidRDefault="00751741" w:rsidP="00751741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Из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папки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Конышевой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Н.М. «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деятельность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вынуть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и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принести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Лист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32«Домик», </w:t>
            </w:r>
            <w:proofErr w:type="spellStart"/>
            <w:proofErr w:type="gram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Лист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 П</w:t>
            </w:r>
            <w:proofErr w:type="gram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32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из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Приложения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для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вырезания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51741" w:rsidRPr="00751741" w:rsidRDefault="00751741" w:rsidP="00751741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Ножницы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клей-карандаш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клеёнка</w:t>
            </w:r>
            <w:proofErr w:type="spellEnd"/>
          </w:p>
          <w:p w:rsidR="00751741" w:rsidRPr="00C12D1B" w:rsidRDefault="00751741" w:rsidP="007517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38C8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4511-48E7-4484-A1AB-C76DC1A0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2021-04-06T12:45:00Z</dcterms:created>
  <dcterms:modified xsi:type="dcterms:W3CDTF">2021-04-06T12:50:00Z</dcterms:modified>
</cp:coreProperties>
</file>