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71DDBAC9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F06EA9">
        <w:rPr>
          <w:b/>
          <w:bCs/>
          <w:sz w:val="32"/>
          <w:szCs w:val="32"/>
          <w:lang w:val="ru-RU"/>
        </w:rPr>
        <w:t>2</w:t>
      </w:r>
      <w:r w:rsidR="008E3040">
        <w:rPr>
          <w:b/>
          <w:bCs/>
          <w:sz w:val="32"/>
          <w:szCs w:val="32"/>
          <w:lang w:val="ru-RU"/>
        </w:rPr>
        <w:t>1</w:t>
      </w:r>
    </w:p>
    <w:p w14:paraId="5564F7FE" w14:textId="63757F29" w:rsidR="0065256B" w:rsidRP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Pr="0065256B">
        <w:rPr>
          <w:b/>
          <w:bCs/>
          <w:sz w:val="28"/>
          <w:szCs w:val="28"/>
          <w:lang w:val="ru-RU"/>
        </w:rPr>
        <w:t xml:space="preserve"> </w:t>
      </w:r>
    </w:p>
    <w:p w14:paraId="5AB77A53" w14:textId="1A71A149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3468EA">
        <w:rPr>
          <w:b/>
          <w:bCs/>
          <w:color w:val="FF0000"/>
          <w:sz w:val="32"/>
          <w:szCs w:val="32"/>
          <w:lang w:val="ru-RU"/>
        </w:rPr>
        <w:t>0</w:t>
      </w:r>
      <w:r w:rsidR="008E3040">
        <w:rPr>
          <w:b/>
          <w:bCs/>
          <w:color w:val="FF0000"/>
          <w:sz w:val="32"/>
          <w:szCs w:val="32"/>
          <w:lang w:val="ru-RU"/>
        </w:rPr>
        <w:t>8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8E3040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6DBAAC00" w:rsidR="00885D49" w:rsidRPr="00E15D43" w:rsidRDefault="008E3040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08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1719" w14:textId="77777777" w:rsidR="00115F63" w:rsidRDefault="00210919" w:rsidP="006D1EED">
            <w:pPr>
              <w:pStyle w:val="TableContents"/>
              <w:rPr>
                <w:rFonts w:cs="Times New Roman"/>
                <w:lang w:val="ru-RU"/>
              </w:rPr>
            </w:pPr>
            <w:r w:rsidRPr="00210919">
              <w:rPr>
                <w:rFonts w:cs="Times New Roman"/>
                <w:lang w:val="ru-RU"/>
              </w:rPr>
              <w:t>1)</w:t>
            </w:r>
            <w:r>
              <w:rPr>
                <w:rFonts w:cs="Times New Roman"/>
                <w:lang w:val="ru-RU"/>
              </w:rPr>
              <w:t xml:space="preserve"> Азбука с.60-61 делить слова на слоги. Составить звуковые схемы слов: МУШКА, МУХОМОР.</w:t>
            </w:r>
          </w:p>
          <w:p w14:paraId="0F0F8E00" w14:textId="4B77520A" w:rsidR="00210919" w:rsidRPr="00210919" w:rsidRDefault="00210919" w:rsidP="006D1EE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2) Тетрадь для активных занятий с.32, 33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5A6A18D3" w:rsidR="00885D49" w:rsidRPr="00E15D43" w:rsidRDefault="008E3040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08.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77777777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65353734" w14:textId="77777777" w:rsidR="00F04EB0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8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39 №5</w:t>
            </w:r>
          </w:p>
          <w:p w14:paraId="62296191" w14:textId="0EEAEA8F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D50E7F">
        <w:trPr>
          <w:trHeight w:val="247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F06EA9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06EA9">
              <w:rPr>
                <w:b/>
                <w:bCs/>
                <w:color w:val="FF0000"/>
                <w:lang w:val="ru-RU"/>
              </w:rPr>
              <w:t>7-9</w:t>
            </w:r>
          </w:p>
          <w:p w14:paraId="4F69D095" w14:textId="77777777" w:rsidR="00236708" w:rsidRPr="00F06EA9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267A711A" w:rsidR="00236708" w:rsidRPr="00F06EA9" w:rsidRDefault="00D50E7F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06EA9">
              <w:rPr>
                <w:b/>
                <w:bCs/>
                <w:color w:val="FF0000"/>
                <w:lang w:val="ru-RU"/>
              </w:rPr>
              <w:t>0</w:t>
            </w:r>
            <w:r w:rsidR="00F04EB0">
              <w:rPr>
                <w:b/>
                <w:bCs/>
                <w:color w:val="FF0000"/>
                <w:lang w:val="ru-RU"/>
              </w:rPr>
              <w:t>8</w:t>
            </w:r>
            <w:r w:rsidR="00B43D7A" w:rsidRPr="00F06EA9">
              <w:rPr>
                <w:b/>
                <w:bCs/>
                <w:color w:val="FF0000"/>
                <w:lang w:val="ru-RU"/>
              </w:rPr>
              <w:t>.12</w:t>
            </w:r>
            <w:r w:rsidR="00EF3713" w:rsidRPr="00F06EA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9FE7" w14:textId="77777777" w:rsidR="00F04EB0" w:rsidRDefault="00F04EB0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F06EA9">
              <w:rPr>
                <w:b/>
                <w:i/>
                <w:sz w:val="22"/>
                <w:szCs w:val="22"/>
                <w:lang w:val="ru-RU"/>
              </w:rPr>
              <w:t>Выполнить задания на листе с.15 из папки «Послушный карандашик».</w:t>
            </w:r>
          </w:p>
          <w:p w14:paraId="5699221B" w14:textId="77777777" w:rsidR="00F04EB0" w:rsidRDefault="00F04EB0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Работа на листочках этой папки всегда ведется по одному плану:</w:t>
            </w:r>
          </w:p>
          <w:p w14:paraId="58402548" w14:textId="4BBE40B2" w:rsidR="00236708" w:rsidRPr="00FB7313" w:rsidRDefault="00F04EB0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AD2CEF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штрихуем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образцу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сохраняя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направление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равные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промежутки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между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линиями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; 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обводим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точкам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выходя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за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границы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рисунка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; 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раскрашиваем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правилам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одном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направлении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за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края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выходим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пробелы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оставляем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CFF3" w14:textId="77777777" w:rsidR="00F04EB0" w:rsidRPr="00F06EA9" w:rsidRDefault="00F04EB0" w:rsidP="00F04EB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06E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папки Конышевой Н.М. «Художественно-конструкторская деятельность» вынуть и принести Лист 27 «Рыбки» и Лист П 27 из Приложения для вырезания.</w:t>
            </w:r>
          </w:p>
          <w:p w14:paraId="31FBE7F9" w14:textId="66FE58B2" w:rsidR="00236708" w:rsidRPr="00FB7313" w:rsidRDefault="00F04EB0" w:rsidP="00F04EB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F06E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Ножницы, клей-карандаш, клеёнка</w:t>
            </w:r>
          </w:p>
        </w:tc>
      </w:tr>
      <w:tr w:rsidR="00EE418D" w:rsidRPr="00EE418D" w14:paraId="3CC5C98A" w14:textId="77777777" w:rsidTr="003468EA">
        <w:trPr>
          <w:trHeight w:val="24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F06EA9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F06EA9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224E51A1" w:rsidR="00EE418D" w:rsidRPr="00F06EA9" w:rsidRDefault="00F06EA9" w:rsidP="00EE418D">
            <w:pPr>
              <w:pStyle w:val="TableContents"/>
              <w:jc w:val="center"/>
              <w:rPr>
                <w:lang w:val="ru-RU"/>
              </w:rPr>
            </w:pPr>
            <w:r w:rsidRPr="00F06EA9">
              <w:rPr>
                <w:lang w:val="ru-RU"/>
              </w:rPr>
              <w:t>10</w:t>
            </w:r>
            <w:r w:rsidR="003468EA" w:rsidRPr="00F06EA9">
              <w:rPr>
                <w:lang w:val="ru-RU"/>
              </w:rPr>
              <w:t>.12</w:t>
            </w:r>
            <w:r w:rsidR="00EE418D" w:rsidRPr="00F06EA9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AFCC" w14:textId="77777777" w:rsidR="00EE418D" w:rsidRDefault="00F06EA9" w:rsidP="00EE418D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F06EA9">
              <w:rPr>
                <w:b/>
                <w:i/>
                <w:sz w:val="22"/>
                <w:szCs w:val="22"/>
                <w:lang w:val="ru-RU"/>
              </w:rPr>
              <w:t>Выполнить задания на листе с.15 из папки «Послушный карандашик».</w:t>
            </w:r>
          </w:p>
          <w:p w14:paraId="1DD349F5" w14:textId="77777777" w:rsidR="004E1D58" w:rsidRDefault="004E1D58" w:rsidP="00EE418D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Работа на листочках этой папки всегда ведется по одному плану:</w:t>
            </w:r>
          </w:p>
          <w:p w14:paraId="30E41967" w14:textId="4DC8F0AE" w:rsidR="004E1D58" w:rsidRPr="00FB7313" w:rsidRDefault="004E1D58" w:rsidP="00EE418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AD2CEF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штрихуем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образцу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сохраняя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направление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равные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промежутки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между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линиями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; 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обводим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точкам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выходя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за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границы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рисунка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; 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раскрашиваем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правилам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одном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направлении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за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края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выходим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пробелы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оставляем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8F73" w14:textId="77777777" w:rsidR="00F06EA9" w:rsidRPr="00F06EA9" w:rsidRDefault="00F06EA9" w:rsidP="00F06EA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06E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папки Конышевой Н.М. «Художественно-конструкторская деятельность» вынуть и принести Лист 27 «Рыбки» и Лист П 27 из Приложения для вырезания.</w:t>
            </w:r>
          </w:p>
          <w:p w14:paraId="4F4247B5" w14:textId="1DFE0792" w:rsidR="00EE418D" w:rsidRPr="00FB7313" w:rsidRDefault="00F06EA9" w:rsidP="00F06EA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06E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Ножницы, клей-карандаш, клеёнка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F06EA9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06EA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234749D2" w:rsidR="00885D49" w:rsidRPr="00F06EA9" w:rsidRDefault="00BB1342" w:rsidP="00287A7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06EA9">
              <w:rPr>
                <w:b/>
                <w:bCs/>
                <w:color w:val="FF0000"/>
                <w:lang w:val="ru-RU"/>
              </w:rPr>
              <w:t>0</w:t>
            </w:r>
            <w:r w:rsidR="00F04EB0">
              <w:rPr>
                <w:b/>
                <w:bCs/>
                <w:color w:val="FF0000"/>
                <w:lang w:val="ru-RU"/>
              </w:rPr>
              <w:t>8</w:t>
            </w:r>
            <w:r w:rsidRPr="00F06EA9">
              <w:rPr>
                <w:b/>
                <w:bCs/>
                <w:color w:val="FF0000"/>
                <w:lang w:val="ru-RU"/>
              </w:rPr>
              <w:t>.12</w:t>
            </w:r>
            <w:r w:rsidR="00EF3713" w:rsidRPr="00F06EA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57AB1060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F04EB0">
              <w:rPr>
                <w:b/>
                <w:bCs/>
                <w:i/>
                <w:iCs/>
                <w:lang w:val="ru-RU"/>
              </w:rPr>
              <w:t>1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D50E7F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0E7F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07795B6E" w:rsidR="00885D49" w:rsidRPr="00D50E7F" w:rsidRDefault="00F06EA9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10</w:t>
            </w:r>
            <w:r w:rsidR="003468EA" w:rsidRPr="00D50E7F">
              <w:rPr>
                <w:b/>
                <w:bCs/>
                <w:color w:val="FF0000"/>
                <w:lang w:val="ru-RU"/>
              </w:rPr>
              <w:t>.12</w:t>
            </w:r>
            <w:r w:rsidR="00EF3713" w:rsidRPr="00D50E7F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74B8B3AB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10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B1342">
              <w:rPr>
                <w:b/>
                <w:bCs/>
              </w:rPr>
              <w:t>«</w:t>
            </w:r>
            <w:proofErr w:type="spellStart"/>
            <w:r w:rsidRPr="00BB1342">
              <w:rPr>
                <w:b/>
                <w:bCs/>
              </w:rPr>
              <w:t>За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три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месяца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до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школы</w:t>
            </w:r>
            <w:proofErr w:type="spellEnd"/>
            <w:r w:rsidRPr="00BB1342">
              <w:rPr>
                <w:b/>
                <w:bCs/>
              </w:rPr>
              <w:t>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12DA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E03DA"/>
    <w:rsid w:val="000F4388"/>
    <w:rsid w:val="00115F63"/>
    <w:rsid w:val="00134952"/>
    <w:rsid w:val="00145576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331FB7"/>
    <w:rsid w:val="003468EA"/>
    <w:rsid w:val="00391DC3"/>
    <w:rsid w:val="003B567B"/>
    <w:rsid w:val="003C27FD"/>
    <w:rsid w:val="003C345B"/>
    <w:rsid w:val="00441BCB"/>
    <w:rsid w:val="00454981"/>
    <w:rsid w:val="004E1D58"/>
    <w:rsid w:val="00505AEE"/>
    <w:rsid w:val="005C7438"/>
    <w:rsid w:val="0062091D"/>
    <w:rsid w:val="0065256B"/>
    <w:rsid w:val="0065570C"/>
    <w:rsid w:val="00671C45"/>
    <w:rsid w:val="00673095"/>
    <w:rsid w:val="006D1EED"/>
    <w:rsid w:val="006D61B6"/>
    <w:rsid w:val="006D6415"/>
    <w:rsid w:val="00702E5B"/>
    <w:rsid w:val="00777EF7"/>
    <w:rsid w:val="0078751F"/>
    <w:rsid w:val="007D2E7D"/>
    <w:rsid w:val="007F6F26"/>
    <w:rsid w:val="00814380"/>
    <w:rsid w:val="00885D49"/>
    <w:rsid w:val="00895AEB"/>
    <w:rsid w:val="008E3040"/>
    <w:rsid w:val="00923D5C"/>
    <w:rsid w:val="009401B5"/>
    <w:rsid w:val="00987AE5"/>
    <w:rsid w:val="009D0F81"/>
    <w:rsid w:val="009E5183"/>
    <w:rsid w:val="009E7A42"/>
    <w:rsid w:val="00AD5240"/>
    <w:rsid w:val="00B41763"/>
    <w:rsid w:val="00B43D7A"/>
    <w:rsid w:val="00BB1342"/>
    <w:rsid w:val="00BC6838"/>
    <w:rsid w:val="00BE3D82"/>
    <w:rsid w:val="00BE62F3"/>
    <w:rsid w:val="00D02B4D"/>
    <w:rsid w:val="00D07C23"/>
    <w:rsid w:val="00D3349F"/>
    <w:rsid w:val="00D50E7F"/>
    <w:rsid w:val="00DA3B20"/>
    <w:rsid w:val="00DF2A54"/>
    <w:rsid w:val="00E15D43"/>
    <w:rsid w:val="00EE418D"/>
    <w:rsid w:val="00EF3713"/>
    <w:rsid w:val="00F04EB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2021-12-06T14:43:00Z</cp:lastPrinted>
  <dcterms:created xsi:type="dcterms:W3CDTF">2021-12-06T13:16:00Z</dcterms:created>
  <dcterms:modified xsi:type="dcterms:W3CDTF">2021-12-06T14:43:00Z</dcterms:modified>
</cp:coreProperties>
</file>