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2697" w14:textId="0F2434C5" w:rsidR="00FC0EC2" w:rsidRDefault="00080D40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74214B">
        <w:rPr>
          <w:b/>
          <w:bCs/>
          <w:sz w:val="32"/>
          <w:szCs w:val="32"/>
          <w:lang w:val="ru-RU"/>
        </w:rPr>
        <w:t>4</w:t>
      </w:r>
      <w:r w:rsidR="003F4BF0">
        <w:rPr>
          <w:b/>
          <w:bCs/>
          <w:sz w:val="32"/>
          <w:szCs w:val="32"/>
          <w:lang w:val="ru-RU"/>
        </w:rPr>
        <w:t>2</w:t>
      </w:r>
    </w:p>
    <w:p w14:paraId="7B092F2C" w14:textId="7D5C43A9" w:rsidR="0056621E" w:rsidRDefault="0056621E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Уважаемые родители!</w:t>
      </w:r>
    </w:p>
    <w:p w14:paraId="579CA0B5" w14:textId="5A053DDE" w:rsidR="0056621E" w:rsidRPr="00252CC7" w:rsidRDefault="0056621E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56621E">
        <w:rPr>
          <w:b/>
          <w:bCs/>
          <w:color w:val="FF0000"/>
          <w:sz w:val="32"/>
          <w:szCs w:val="32"/>
          <w:lang w:val="ru-RU"/>
        </w:rPr>
        <w:t>Занятия за 23 февраля (среда) будут проходить 21 февраля (понедельник</w:t>
      </w:r>
      <w:r w:rsidRPr="00A138E4">
        <w:rPr>
          <w:b/>
          <w:bCs/>
          <w:color w:val="FF0000"/>
          <w:sz w:val="32"/>
          <w:szCs w:val="32"/>
          <w:lang w:val="ru-RU"/>
        </w:rPr>
        <w:t>)</w:t>
      </w:r>
    </w:p>
    <w:p w14:paraId="51E63CA1" w14:textId="76477F1D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r w:rsidR="00DA3B20">
        <w:rPr>
          <w:b/>
          <w:bCs/>
          <w:sz w:val="28"/>
          <w:szCs w:val="28"/>
          <w:lang w:val="ru-RU"/>
        </w:rPr>
        <w:t xml:space="preserve">, </w:t>
      </w:r>
      <w:r w:rsidR="00760818">
        <w:rPr>
          <w:b/>
          <w:bCs/>
          <w:color w:val="FF0000"/>
          <w:sz w:val="32"/>
          <w:szCs w:val="32"/>
          <w:lang w:val="ru-RU"/>
        </w:rPr>
        <w:t>1</w:t>
      </w:r>
      <w:r w:rsidR="003F4BF0">
        <w:rPr>
          <w:b/>
          <w:bCs/>
          <w:color w:val="FF0000"/>
          <w:sz w:val="32"/>
          <w:szCs w:val="32"/>
          <w:lang w:val="ru-RU"/>
        </w:rPr>
        <w:t>8</w:t>
      </w:r>
      <w:r w:rsidR="005F10D3">
        <w:rPr>
          <w:b/>
          <w:bCs/>
          <w:color w:val="FF0000"/>
          <w:sz w:val="32"/>
          <w:szCs w:val="32"/>
          <w:lang w:val="ru-RU"/>
        </w:rPr>
        <w:t>.02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</w:t>
      </w:r>
      <w:r w:rsidR="007A2F20">
        <w:rPr>
          <w:b/>
          <w:bCs/>
          <w:color w:val="FF0000"/>
          <w:sz w:val="32"/>
          <w:szCs w:val="32"/>
          <w:lang w:val="ru-RU"/>
        </w:rPr>
        <w:t>2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3F4BF0">
        <w:rPr>
          <w:b/>
          <w:bCs/>
          <w:color w:val="FF0000"/>
          <w:sz w:val="32"/>
          <w:szCs w:val="32"/>
          <w:lang w:val="ru-RU"/>
        </w:rPr>
        <w:t>пятница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08B0DB29" w14:textId="77777777"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>просьба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04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375"/>
        <w:gridCol w:w="3815"/>
        <w:gridCol w:w="3414"/>
      </w:tblGrid>
      <w:tr w:rsidR="00885D49" w14:paraId="3EAA26FF" w14:textId="77777777" w:rsidTr="00BB1342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4723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F466F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DD39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5F9BE5DB" w14:textId="77777777" w:rsidR="00777EF7" w:rsidRDefault="00777EF7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DE8C2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75163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D589A45" w14:textId="77777777" w:rsidTr="00BB1342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6CAEC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381BF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55734" w14:textId="13387FAD" w:rsidR="00885D49" w:rsidRPr="00E15D43" w:rsidRDefault="00760818" w:rsidP="003F2AF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5C068F">
              <w:rPr>
                <w:b/>
                <w:color w:val="FF0000"/>
                <w:lang w:val="ru-RU"/>
              </w:rPr>
              <w:t>8</w:t>
            </w:r>
            <w:r w:rsidR="005F10D3">
              <w:rPr>
                <w:b/>
                <w:color w:val="FF0000"/>
                <w:lang w:val="ru-RU"/>
              </w:rPr>
              <w:t>.02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</w:t>
            </w:r>
            <w:r w:rsidR="007A2F20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C257D" w14:textId="77777777" w:rsidR="005C068F" w:rsidRDefault="002C297F" w:rsidP="00236E7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1. </w:t>
            </w:r>
            <w:r w:rsidR="005C068F" w:rsidRPr="005C068F">
              <w:rPr>
                <w:b/>
                <w:lang w:val="ru-RU"/>
              </w:rPr>
              <w:t xml:space="preserve">Азбука стр. 111 </w:t>
            </w:r>
          </w:p>
          <w:p w14:paraId="10FF1F10" w14:textId="43E96F62" w:rsidR="0054474D" w:rsidRPr="005C068F" w:rsidRDefault="005C068F" w:rsidP="00236E7E">
            <w:pPr>
              <w:rPr>
                <w:bCs/>
                <w:lang w:val="ru-RU"/>
              </w:rPr>
            </w:pPr>
            <w:r w:rsidRPr="005C068F">
              <w:rPr>
                <w:bCs/>
                <w:lang w:val="ru-RU"/>
              </w:rPr>
              <w:t xml:space="preserve">3 слова разбор </w:t>
            </w:r>
            <w:r>
              <w:rPr>
                <w:bCs/>
                <w:lang w:val="ru-RU"/>
              </w:rPr>
              <w:t>(</w:t>
            </w:r>
            <w:r w:rsidRPr="005C068F">
              <w:rPr>
                <w:bCs/>
                <w:lang w:val="ru-RU"/>
              </w:rPr>
              <w:t>слоги, ударение, схема</w:t>
            </w:r>
            <w:r>
              <w:rPr>
                <w:bCs/>
                <w:lang w:val="ru-RU"/>
              </w:rPr>
              <w:t>)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772FE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</w:rPr>
            </w:pPr>
            <w:r w:rsidRPr="00FB7313">
              <w:rPr>
                <w:sz w:val="22"/>
                <w:szCs w:val="22"/>
              </w:rPr>
              <w:t>1</w:t>
            </w:r>
            <w:r w:rsidRPr="00FB7313">
              <w:rPr>
                <w:b/>
                <w:sz w:val="22"/>
                <w:szCs w:val="22"/>
              </w:rPr>
              <w:t>.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Азбука</w:t>
            </w:r>
          </w:p>
          <w:p w14:paraId="03E34D5F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2. </w:t>
            </w:r>
            <w:r w:rsidR="00136210">
              <w:rPr>
                <w:b/>
                <w:sz w:val="22"/>
                <w:szCs w:val="22"/>
                <w:lang w:val="ru-RU"/>
              </w:rPr>
              <w:t>Тетрадь для активных занятий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14:paraId="421BF9D9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3. Простые карандаши</w:t>
            </w:r>
          </w:p>
          <w:p w14:paraId="464CC67C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4. Цветные карандаши</w:t>
            </w:r>
          </w:p>
          <w:p w14:paraId="0A6755EC" w14:textId="77777777" w:rsidR="00885D49" w:rsidRPr="00FB7313" w:rsidRDefault="009401B5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>5. Логопедические альбомы</w:t>
            </w:r>
            <w:r w:rsidR="00885D49" w:rsidRPr="00FB7313">
              <w:rPr>
                <w:b/>
                <w:sz w:val="22"/>
                <w:szCs w:val="22"/>
                <w:lang w:val="ru-RU"/>
              </w:rPr>
              <w:t xml:space="preserve"> все 4</w:t>
            </w:r>
          </w:p>
          <w:p w14:paraId="3957EE2A" w14:textId="77777777" w:rsidR="00885D49" w:rsidRPr="00FB7313" w:rsidRDefault="00885D49" w:rsidP="00777EF7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6. 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буквой</w:t>
            </w:r>
          </w:p>
        </w:tc>
      </w:tr>
      <w:tr w:rsidR="00885D49" w14:paraId="4033B5D2" w14:textId="77777777" w:rsidTr="00BB1342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3412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83BC8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A38BA" w14:textId="0353DC60" w:rsidR="00885D49" w:rsidRPr="00E15D43" w:rsidRDefault="00760818" w:rsidP="00B248B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5C068F">
              <w:rPr>
                <w:b/>
                <w:color w:val="FF0000"/>
                <w:lang w:val="ru-RU"/>
              </w:rPr>
              <w:t>8</w:t>
            </w:r>
            <w:r w:rsidR="005F10D3" w:rsidRPr="005F10D3">
              <w:rPr>
                <w:b/>
                <w:color w:val="FF0000"/>
                <w:lang w:val="ru-RU"/>
              </w:rPr>
              <w:t>.02.2022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FB252" w14:textId="77777777" w:rsidR="00AB2A82" w:rsidRPr="00AB2A82" w:rsidRDefault="00AB2A82" w:rsidP="00AB2A82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AB2A82">
              <w:rPr>
                <w:lang w:val="ru-RU"/>
              </w:rPr>
              <w:t>Учебник-тетрадь</w:t>
            </w:r>
            <w:r w:rsidRPr="00AB2A82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ч.2</w:t>
            </w:r>
          </w:p>
          <w:p w14:paraId="32837852" w14:textId="00224546" w:rsidR="00236E7E" w:rsidRPr="00236E7E" w:rsidRDefault="005C068F" w:rsidP="00AB2A82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21 №6</w:t>
            </w:r>
            <w:r w:rsidR="00236E7E" w:rsidRPr="00974768">
              <w:rPr>
                <w:sz w:val="28"/>
              </w:rPr>
              <w:t xml:space="preserve"> </w:t>
            </w:r>
          </w:p>
          <w:p w14:paraId="2438135C" w14:textId="6E93ADE7" w:rsidR="00987AE5" w:rsidRPr="00FB7313" w:rsidRDefault="00AB2A82" w:rsidP="00AB2A82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r w:rsidRPr="00AB2A82">
              <w:rPr>
                <w:lang w:val="ru-RU"/>
              </w:rPr>
              <w:t>узор на клеточках.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B7236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</w:rPr>
              <w:t>1.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клеточку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цифрой</w:t>
            </w:r>
          </w:p>
          <w:p w14:paraId="67694786" w14:textId="77777777" w:rsidR="007A2F20" w:rsidRDefault="00885D49" w:rsidP="00136210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 w:rsidRPr="007A2F20">
              <w:rPr>
                <w:b/>
                <w:color w:val="FF0000"/>
                <w:u w:val="single"/>
                <w:lang w:val="ru-RU"/>
              </w:rPr>
              <w:t>2. Учебник-тетрадь</w:t>
            </w:r>
            <w:r w:rsidRPr="007A2F20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 xml:space="preserve"> «Раз ступенька, два ступенька»</w:t>
            </w:r>
            <w:r w:rsidRPr="007A2F20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</w:p>
          <w:p w14:paraId="4CE9CB93" w14:textId="77777777" w:rsidR="007A2F20" w:rsidRPr="007A2F20" w:rsidRDefault="007A2F20" w:rsidP="00136210">
            <w:pPr>
              <w:pStyle w:val="TableContents"/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7A2F20"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  <w:t>Часть 2.</w:t>
            </w:r>
          </w:p>
        </w:tc>
      </w:tr>
      <w:tr w:rsidR="00236708" w14:paraId="2ADB2CCE" w14:textId="77777777" w:rsidTr="00AB2A82">
        <w:trPr>
          <w:trHeight w:val="2399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316F4" w14:textId="77777777"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44411" w14:textId="77777777" w:rsidR="00236708" w:rsidRPr="0056621E" w:rsidRDefault="00236708" w:rsidP="00236708">
            <w:pPr>
              <w:pStyle w:val="TableContents"/>
              <w:jc w:val="center"/>
              <w:rPr>
                <w:color w:val="000000" w:themeColor="text1"/>
                <w:lang w:val="ru-RU"/>
              </w:rPr>
            </w:pPr>
            <w:r w:rsidRPr="0056621E">
              <w:rPr>
                <w:color w:val="000000" w:themeColor="text1"/>
                <w:lang w:val="ru-RU"/>
              </w:rPr>
              <w:t>7-9</w:t>
            </w:r>
          </w:p>
          <w:p w14:paraId="1D540736" w14:textId="77777777" w:rsidR="00236708" w:rsidRPr="0056621E" w:rsidRDefault="00236708" w:rsidP="00236708">
            <w:pPr>
              <w:pStyle w:val="TableContents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55D96" w14:textId="43EB83EA" w:rsidR="00236708" w:rsidRPr="0056621E" w:rsidRDefault="0056621E" w:rsidP="00FE413F">
            <w:pPr>
              <w:pStyle w:val="TableContents"/>
              <w:jc w:val="center"/>
              <w:rPr>
                <w:color w:val="000000" w:themeColor="text1"/>
                <w:lang w:val="ru-RU"/>
              </w:rPr>
            </w:pPr>
            <w:r w:rsidRPr="0056621E">
              <w:rPr>
                <w:color w:val="000000" w:themeColor="text1"/>
                <w:lang w:val="ru-RU"/>
              </w:rPr>
              <w:t>21</w:t>
            </w:r>
            <w:r w:rsidR="0054474D" w:rsidRPr="0056621E">
              <w:rPr>
                <w:color w:val="000000" w:themeColor="text1"/>
                <w:lang w:val="ru-RU"/>
              </w:rPr>
              <w:t>.02</w:t>
            </w:r>
            <w:r w:rsidR="007A2F20" w:rsidRPr="0056621E">
              <w:rPr>
                <w:color w:val="000000" w:themeColor="text1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DEC01" w14:textId="46793EF4" w:rsidR="00760818" w:rsidRPr="005C068F" w:rsidRDefault="005C068F" w:rsidP="00760818">
            <w:pPr>
              <w:rPr>
                <w:rFonts w:eastAsia="Times New Roman" w:cs="Times New Roman"/>
                <w:bCs/>
                <w:i/>
                <w:color w:val="333333"/>
                <w:lang w:eastAsia="ru-RU"/>
              </w:rPr>
            </w:pPr>
            <w:proofErr w:type="spellStart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>Закончить</w:t>
            </w:r>
            <w:proofErr w:type="spellEnd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>графические</w:t>
            </w:r>
            <w:proofErr w:type="spellEnd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>упражнения</w:t>
            </w:r>
            <w:proofErr w:type="spellEnd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>на</w:t>
            </w:r>
            <w:proofErr w:type="spellEnd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>листе</w:t>
            </w:r>
            <w:proofErr w:type="spellEnd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 xml:space="preserve"> с.11 </w:t>
            </w:r>
            <w:proofErr w:type="spellStart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>из</w:t>
            </w:r>
            <w:proofErr w:type="spellEnd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>папки</w:t>
            </w:r>
            <w:proofErr w:type="spellEnd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 xml:space="preserve"> «</w:t>
            </w:r>
            <w:proofErr w:type="spellStart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>Послушный</w:t>
            </w:r>
            <w:proofErr w:type="spellEnd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>карандашик</w:t>
            </w:r>
            <w:proofErr w:type="spellEnd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>».</w:t>
            </w:r>
          </w:p>
          <w:p w14:paraId="029E3ACA" w14:textId="6B4AACC8" w:rsidR="00236708" w:rsidRPr="00DF7CF2" w:rsidRDefault="00236708" w:rsidP="00F04EB0">
            <w:pPr>
              <w:pStyle w:val="TableContents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4D60A" w14:textId="77777777" w:rsidR="0056621E" w:rsidRPr="0056621E" w:rsidRDefault="0056621E" w:rsidP="0056621E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21E">
              <w:rPr>
                <w:rFonts w:ascii="Times New Roman" w:eastAsia="Calibri" w:hAnsi="Times New Roman" w:cs="Times New Roman"/>
                <w:sz w:val="24"/>
                <w:szCs w:val="24"/>
              </w:rPr>
              <w:t>Ножницы</w:t>
            </w:r>
          </w:p>
          <w:p w14:paraId="03040797" w14:textId="77777777" w:rsidR="0056621E" w:rsidRPr="0056621E" w:rsidRDefault="0056621E" w:rsidP="0056621E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21E">
              <w:rPr>
                <w:rFonts w:ascii="Times New Roman" w:eastAsia="Calibri" w:hAnsi="Times New Roman" w:cs="Times New Roman"/>
                <w:sz w:val="24"/>
                <w:szCs w:val="24"/>
              </w:rPr>
              <w:t>Клей-карандаш</w:t>
            </w:r>
          </w:p>
          <w:p w14:paraId="4CA3EA0C" w14:textId="77777777" w:rsidR="0056621E" w:rsidRPr="0056621E" w:rsidRDefault="0056621E" w:rsidP="0056621E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21E">
              <w:rPr>
                <w:rFonts w:ascii="Times New Roman" w:eastAsia="Calibri" w:hAnsi="Times New Roman" w:cs="Times New Roman"/>
                <w:sz w:val="24"/>
                <w:szCs w:val="24"/>
              </w:rPr>
              <w:t>Влажные салфетки</w:t>
            </w:r>
          </w:p>
          <w:p w14:paraId="47569F0F" w14:textId="77777777" w:rsidR="0056621E" w:rsidRPr="0056621E" w:rsidRDefault="0056621E" w:rsidP="0056621E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21E">
              <w:rPr>
                <w:rFonts w:ascii="Times New Roman" w:eastAsia="Calibri" w:hAnsi="Times New Roman" w:cs="Times New Roman"/>
                <w:sz w:val="24"/>
                <w:szCs w:val="24"/>
              </w:rPr>
              <w:t>Клеёнка</w:t>
            </w:r>
          </w:p>
          <w:p w14:paraId="6120E4FA" w14:textId="77777777" w:rsidR="0056621E" w:rsidRPr="0056621E" w:rsidRDefault="0056621E" w:rsidP="0056621E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21E">
              <w:rPr>
                <w:rFonts w:ascii="Times New Roman" w:eastAsia="Calibri" w:hAnsi="Times New Roman" w:cs="Times New Roman"/>
                <w:sz w:val="24"/>
                <w:szCs w:val="24"/>
              </w:rPr>
              <w:t>Тетрадь в крупную клетку</w:t>
            </w:r>
          </w:p>
          <w:p w14:paraId="46F11C65" w14:textId="45FD458E" w:rsidR="0074214B" w:rsidRPr="0074214B" w:rsidRDefault="0056621E" w:rsidP="0056621E">
            <w:pPr>
              <w:pStyle w:val="a3"/>
              <w:numPr>
                <w:ilvl w:val="0"/>
                <w:numId w:val="13"/>
              </w:numPr>
              <w:rPr>
                <w:rFonts w:eastAsia="Calibri" w:cs="Times New Roman"/>
                <w:bCs/>
                <w:u w:val="single"/>
              </w:rPr>
            </w:pPr>
            <w:r w:rsidRPr="0056621E">
              <w:rPr>
                <w:rFonts w:ascii="Times New Roman" w:eastAsia="Calibri" w:hAnsi="Times New Roman" w:cs="Times New Roman"/>
                <w:sz w:val="24"/>
                <w:szCs w:val="24"/>
              </w:rPr>
              <w:t>Папка «Послушный карандашик»</w:t>
            </w:r>
          </w:p>
        </w:tc>
      </w:tr>
      <w:tr w:rsidR="005F10D3" w:rsidRPr="00EE418D" w14:paraId="7B2ED3F7" w14:textId="77777777" w:rsidTr="002C297F">
        <w:trPr>
          <w:trHeight w:hRule="exact" w:val="3535"/>
        </w:trPr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293B5" w14:textId="77777777" w:rsidR="005F10D3" w:rsidRDefault="005F10D3" w:rsidP="005F10D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95B6C" w14:textId="77777777" w:rsidR="005F10D3" w:rsidRPr="0056621E" w:rsidRDefault="005F10D3" w:rsidP="005F10D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56621E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521D0" w14:textId="58FCB126" w:rsidR="005F10D3" w:rsidRPr="0056621E" w:rsidRDefault="00236E7E" w:rsidP="005F10D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56621E">
              <w:rPr>
                <w:b/>
                <w:bCs/>
                <w:color w:val="FF0000"/>
                <w:lang w:val="ru-RU"/>
              </w:rPr>
              <w:t>1</w:t>
            </w:r>
            <w:r w:rsidR="002C297F" w:rsidRPr="0056621E">
              <w:rPr>
                <w:b/>
                <w:bCs/>
                <w:color w:val="FF0000"/>
                <w:lang w:val="ru-RU"/>
              </w:rPr>
              <w:t>8</w:t>
            </w:r>
            <w:r w:rsidR="005F10D3" w:rsidRPr="0056621E">
              <w:rPr>
                <w:b/>
                <w:bCs/>
                <w:color w:val="FF0000"/>
                <w:lang w:val="ru-RU"/>
              </w:rPr>
              <w:t>.02.2022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05A65" w14:textId="77777777" w:rsidR="002C297F" w:rsidRPr="0074214B" w:rsidRDefault="002C297F" w:rsidP="002C297F">
            <w:pPr>
              <w:rPr>
                <w:rFonts w:eastAsia="Times New Roman" w:cs="Times New Roman"/>
                <w:b/>
                <w:i/>
                <w:color w:val="333333"/>
                <w:lang w:eastAsia="ru-RU"/>
              </w:rPr>
            </w:pPr>
            <w:proofErr w:type="spellStart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Д.з</w:t>
            </w:r>
            <w:proofErr w:type="spellEnd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Из</w:t>
            </w:r>
            <w:proofErr w:type="spellEnd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папки</w:t>
            </w:r>
            <w:proofErr w:type="spellEnd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Конышевой</w:t>
            </w:r>
            <w:proofErr w:type="spellEnd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Н.М. «</w:t>
            </w:r>
            <w:proofErr w:type="spellStart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Художественно-конструкторская</w:t>
            </w:r>
            <w:proofErr w:type="spellEnd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деятельность</w:t>
            </w:r>
            <w:proofErr w:type="spellEnd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» </w:t>
            </w:r>
            <w:proofErr w:type="spellStart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поделка</w:t>
            </w:r>
            <w:proofErr w:type="spellEnd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«</w:t>
            </w:r>
            <w:proofErr w:type="spellStart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Кораблики</w:t>
            </w:r>
            <w:proofErr w:type="spellEnd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» (</w:t>
            </w:r>
            <w:proofErr w:type="spellStart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Лист</w:t>
            </w:r>
            <w:proofErr w:type="spellEnd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21)</w:t>
            </w:r>
          </w:p>
          <w:p w14:paraId="2F394094" w14:textId="711F29F2" w:rsidR="005F10D3" w:rsidRPr="00B248B4" w:rsidRDefault="005F10D3" w:rsidP="005F10D3">
            <w:pPr>
              <w:pStyle w:val="TableContents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6A57D" w14:textId="77777777" w:rsidR="002C297F" w:rsidRPr="0074214B" w:rsidRDefault="002C297F" w:rsidP="002C297F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14B">
              <w:rPr>
                <w:rFonts w:ascii="Times New Roman" w:eastAsia="Calibri" w:hAnsi="Times New Roman" w:cs="Times New Roman"/>
                <w:sz w:val="24"/>
                <w:szCs w:val="24"/>
              </w:rPr>
              <w:t>Отточенные цветные карандаши (</w:t>
            </w:r>
            <w:r w:rsidRPr="0074214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 каждое занятие</w:t>
            </w:r>
            <w:r w:rsidRPr="0074214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4217644F" w14:textId="77777777" w:rsidR="002C297F" w:rsidRPr="0074214B" w:rsidRDefault="002C297F" w:rsidP="002C297F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4214B">
              <w:rPr>
                <w:rFonts w:ascii="Times New Roman" w:eastAsia="Calibri" w:hAnsi="Times New Roman" w:cs="Times New Roman"/>
                <w:sz w:val="24"/>
                <w:szCs w:val="24"/>
              </w:rPr>
              <w:t>Простой карандаш (</w:t>
            </w:r>
            <w:r w:rsidRPr="0074214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 каждое занятие)</w:t>
            </w:r>
          </w:p>
          <w:p w14:paraId="166FF182" w14:textId="77777777" w:rsidR="002C297F" w:rsidRPr="0074214B" w:rsidRDefault="002C297F" w:rsidP="002C297F">
            <w:pPr>
              <w:pStyle w:val="TableContents"/>
              <w:numPr>
                <w:ilvl w:val="0"/>
                <w:numId w:val="13"/>
              </w:numPr>
              <w:rPr>
                <w:rFonts w:eastAsia="Calibri" w:cs="Times New Roman"/>
                <w:u w:val="single"/>
              </w:rPr>
            </w:pPr>
            <w:proofErr w:type="spellStart"/>
            <w:r w:rsidRPr="0074214B">
              <w:rPr>
                <w:rFonts w:eastAsia="Calibri" w:cs="Times New Roman"/>
              </w:rPr>
              <w:t>Тетрадь</w:t>
            </w:r>
            <w:proofErr w:type="spellEnd"/>
            <w:r w:rsidRPr="0074214B">
              <w:rPr>
                <w:rFonts w:eastAsia="Calibri" w:cs="Times New Roman"/>
              </w:rPr>
              <w:t xml:space="preserve"> в </w:t>
            </w:r>
            <w:proofErr w:type="spellStart"/>
            <w:r w:rsidRPr="0074214B">
              <w:rPr>
                <w:rFonts w:eastAsia="Calibri" w:cs="Times New Roman"/>
              </w:rPr>
              <w:t>крупную</w:t>
            </w:r>
            <w:proofErr w:type="spellEnd"/>
            <w:r w:rsidRPr="0074214B">
              <w:rPr>
                <w:rFonts w:eastAsia="Calibri" w:cs="Times New Roman"/>
              </w:rPr>
              <w:t xml:space="preserve"> </w:t>
            </w:r>
            <w:proofErr w:type="spellStart"/>
            <w:r w:rsidRPr="0074214B">
              <w:rPr>
                <w:rFonts w:eastAsia="Calibri" w:cs="Times New Roman"/>
              </w:rPr>
              <w:t>клетку</w:t>
            </w:r>
            <w:proofErr w:type="spellEnd"/>
            <w:r w:rsidRPr="0074214B">
              <w:rPr>
                <w:rFonts w:eastAsia="Calibri" w:cs="Times New Roman"/>
                <w:u w:val="single"/>
              </w:rPr>
              <w:t xml:space="preserve"> (</w:t>
            </w:r>
            <w:proofErr w:type="spellStart"/>
            <w:r w:rsidRPr="0074214B">
              <w:rPr>
                <w:rFonts w:eastAsia="Calibri" w:cs="Times New Roman"/>
                <w:u w:val="single"/>
              </w:rPr>
              <w:t>на</w:t>
            </w:r>
            <w:proofErr w:type="spellEnd"/>
            <w:r w:rsidRPr="0074214B">
              <w:rPr>
                <w:rFonts w:eastAsia="Calibri" w:cs="Times New Roman"/>
                <w:u w:val="single"/>
              </w:rPr>
              <w:t xml:space="preserve"> </w:t>
            </w:r>
            <w:proofErr w:type="spellStart"/>
            <w:r w:rsidRPr="0074214B">
              <w:rPr>
                <w:rFonts w:eastAsia="Calibri" w:cs="Times New Roman"/>
                <w:u w:val="single"/>
              </w:rPr>
              <w:t>каждое</w:t>
            </w:r>
            <w:proofErr w:type="spellEnd"/>
            <w:r w:rsidRPr="0074214B">
              <w:rPr>
                <w:rFonts w:eastAsia="Calibri" w:cs="Times New Roman"/>
                <w:u w:val="single"/>
              </w:rPr>
              <w:t xml:space="preserve"> </w:t>
            </w:r>
            <w:proofErr w:type="spellStart"/>
            <w:r w:rsidRPr="0074214B">
              <w:rPr>
                <w:rFonts w:eastAsia="Calibri" w:cs="Times New Roman"/>
                <w:u w:val="single"/>
              </w:rPr>
              <w:t>занятие</w:t>
            </w:r>
            <w:proofErr w:type="spellEnd"/>
            <w:r w:rsidRPr="0074214B">
              <w:rPr>
                <w:rFonts w:eastAsia="Calibri" w:cs="Times New Roman"/>
                <w:u w:val="single"/>
              </w:rPr>
              <w:t>)</w:t>
            </w:r>
          </w:p>
          <w:p w14:paraId="22FA662F" w14:textId="5F90D4A7" w:rsidR="005F10D3" w:rsidRPr="005F10D3" w:rsidRDefault="002C297F" w:rsidP="002C297F">
            <w:pPr>
              <w:pStyle w:val="TableContents"/>
              <w:numPr>
                <w:ilvl w:val="0"/>
                <w:numId w:val="13"/>
              </w:numPr>
              <w:rPr>
                <w:rFonts w:eastAsia="Calibri" w:cs="Times New Roman"/>
                <w:u w:val="single"/>
                <w:lang w:val="ru-RU"/>
              </w:rPr>
            </w:pPr>
            <w:proofErr w:type="spellStart"/>
            <w:r w:rsidRPr="0074214B">
              <w:rPr>
                <w:rFonts w:eastAsia="Calibri" w:cs="Times New Roman"/>
              </w:rPr>
              <w:t>Папка</w:t>
            </w:r>
            <w:proofErr w:type="spellEnd"/>
            <w:r w:rsidRPr="0074214B">
              <w:rPr>
                <w:rFonts w:eastAsia="Calibri" w:cs="Times New Roman"/>
              </w:rPr>
              <w:t xml:space="preserve"> «</w:t>
            </w:r>
            <w:proofErr w:type="spellStart"/>
            <w:r w:rsidRPr="0074214B">
              <w:rPr>
                <w:rFonts w:eastAsia="Calibri" w:cs="Times New Roman"/>
              </w:rPr>
              <w:t>Послушный</w:t>
            </w:r>
            <w:proofErr w:type="spellEnd"/>
            <w:r w:rsidRPr="0074214B">
              <w:rPr>
                <w:rFonts w:eastAsia="Calibri" w:cs="Times New Roman"/>
              </w:rPr>
              <w:t xml:space="preserve"> </w:t>
            </w:r>
            <w:proofErr w:type="spellStart"/>
            <w:r w:rsidRPr="0074214B">
              <w:rPr>
                <w:rFonts w:eastAsia="Calibri" w:cs="Times New Roman"/>
              </w:rPr>
              <w:t>карандашик</w:t>
            </w:r>
            <w:proofErr w:type="spellEnd"/>
            <w:r w:rsidRPr="0074214B">
              <w:rPr>
                <w:rFonts w:eastAsia="Times New Roman" w:cs="Times New Roman"/>
                <w:bCs/>
                <w:color w:val="333333"/>
                <w:lang w:eastAsia="ru-RU"/>
              </w:rPr>
              <w:t>».</w:t>
            </w:r>
          </w:p>
        </w:tc>
      </w:tr>
      <w:tr w:rsidR="005F10D3" w14:paraId="7A7FB8AC" w14:textId="77777777" w:rsidTr="00BB1342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6A217" w14:textId="77777777" w:rsidR="005F10D3" w:rsidRDefault="005F10D3" w:rsidP="005F10D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533D5" w14:textId="77777777" w:rsidR="005F10D3" w:rsidRPr="0056621E" w:rsidRDefault="005F10D3" w:rsidP="005F10D3">
            <w:pPr>
              <w:pStyle w:val="TableContents"/>
              <w:jc w:val="center"/>
              <w:rPr>
                <w:lang w:val="ru-RU"/>
              </w:rPr>
            </w:pPr>
            <w:r w:rsidRPr="0056621E">
              <w:rPr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2464C" w14:textId="0C97F831" w:rsidR="005F10D3" w:rsidRPr="0056621E" w:rsidRDefault="0056621E" w:rsidP="005F10D3">
            <w:pPr>
              <w:pStyle w:val="TableContents"/>
              <w:jc w:val="center"/>
              <w:rPr>
                <w:lang w:val="ru-RU"/>
              </w:rPr>
            </w:pPr>
            <w:r w:rsidRPr="0056621E">
              <w:rPr>
                <w:lang w:val="ru-RU"/>
              </w:rPr>
              <w:t>21</w:t>
            </w:r>
            <w:r w:rsidR="005F10D3" w:rsidRPr="0056621E">
              <w:rPr>
                <w:lang w:val="ru-RU"/>
              </w:rPr>
              <w:t>.02.2022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FBC3C" w14:textId="300B6AC5" w:rsidR="005F10D3" w:rsidRPr="00BB1342" w:rsidRDefault="005F10D3" w:rsidP="005F10D3">
            <w:pPr>
              <w:pStyle w:val="TableContents"/>
              <w:rPr>
                <w:b/>
                <w:bCs/>
                <w:iCs/>
                <w:lang w:val="ru-RU"/>
              </w:rPr>
            </w:pPr>
            <w:r w:rsidRPr="00BB1342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59718D">
              <w:rPr>
                <w:b/>
                <w:bCs/>
                <w:i/>
                <w:iCs/>
                <w:lang w:val="ru-RU"/>
              </w:rPr>
              <w:t>2</w:t>
            </w:r>
            <w:r w:rsidR="0056621E">
              <w:rPr>
                <w:b/>
                <w:bCs/>
                <w:i/>
                <w:iCs/>
                <w:lang w:val="ru-RU"/>
              </w:rPr>
              <w:t>2</w:t>
            </w:r>
            <w:r w:rsidRPr="00BB1342">
              <w:rPr>
                <w:b/>
                <w:bCs/>
                <w:i/>
                <w:iCs/>
                <w:lang w:val="ru-RU"/>
              </w:rPr>
              <w:t>, задания,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50F7C" w14:textId="77777777" w:rsidR="005F10D3" w:rsidRDefault="005F10D3" w:rsidP="005F10D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5F10D3" w14:paraId="36BF863F" w14:textId="77777777" w:rsidTr="00BB1342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C9A45" w14:textId="77777777" w:rsidR="005F10D3" w:rsidRDefault="005F10D3" w:rsidP="005F10D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6FF3D" w14:textId="77777777" w:rsidR="005F10D3" w:rsidRPr="0056621E" w:rsidRDefault="005F10D3" w:rsidP="005F10D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56621E">
              <w:rPr>
                <w:b/>
                <w:bCs/>
                <w:color w:val="FF0000"/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AAD83" w14:textId="6D7FFAEF" w:rsidR="005F10D3" w:rsidRPr="0056621E" w:rsidRDefault="00236E7E" w:rsidP="005F10D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56621E">
              <w:rPr>
                <w:b/>
                <w:bCs/>
                <w:color w:val="FF0000"/>
                <w:lang w:val="ru-RU"/>
              </w:rPr>
              <w:t>1</w:t>
            </w:r>
            <w:r w:rsidR="002C297F" w:rsidRPr="0056621E">
              <w:rPr>
                <w:b/>
                <w:bCs/>
                <w:color w:val="FF0000"/>
                <w:lang w:val="ru-RU"/>
              </w:rPr>
              <w:t>8</w:t>
            </w:r>
            <w:r w:rsidR="005F10D3" w:rsidRPr="0056621E">
              <w:rPr>
                <w:b/>
                <w:bCs/>
                <w:color w:val="FF0000"/>
                <w:lang w:val="ru-RU"/>
              </w:rPr>
              <w:t>.02.2022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F5939" w14:textId="42860C9D" w:rsidR="005F10D3" w:rsidRDefault="005F10D3" w:rsidP="005F10D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C297F">
              <w:rPr>
                <w:b/>
                <w:bCs/>
                <w:i/>
                <w:iCs/>
                <w:lang w:val="ru-RU"/>
              </w:rPr>
              <w:t>20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EC95B" w14:textId="77777777" w:rsidR="005F10D3" w:rsidRPr="00BB1342" w:rsidRDefault="005F10D3" w:rsidP="005F10D3">
            <w:pPr>
              <w:rPr>
                <w:b/>
                <w:bCs/>
              </w:rPr>
            </w:pPr>
            <w:r w:rsidRPr="00B35909"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6C8DDEB9" w14:textId="77777777" w:rsidR="00F87209" w:rsidRPr="00A8613C" w:rsidRDefault="00885D49" w:rsidP="00814380">
      <w:pPr>
        <w:pStyle w:val="Standard"/>
        <w:jc w:val="center"/>
        <w:rPr>
          <w:rStyle w:val="a4"/>
          <w:b/>
          <w:bCs/>
          <w:lang w:val="ru-RU"/>
        </w:rPr>
      </w:pPr>
      <w:r w:rsidRPr="00FB7313">
        <w:rPr>
          <w:b/>
          <w:bCs/>
          <w:lang w:val="ru-RU"/>
        </w:rPr>
        <w:t xml:space="preserve">Смотрите информацию на сайте: </w:t>
      </w:r>
      <w:hyperlink r:id="rId5" w:history="1">
        <w:r w:rsidR="000C3F18" w:rsidRPr="00FB7313">
          <w:rPr>
            <w:rStyle w:val="a4"/>
            <w:b/>
            <w:bCs/>
            <w:lang w:val="en-US"/>
          </w:rPr>
          <w:t>www</w:t>
        </w:r>
        <w:r w:rsidR="000C3F18" w:rsidRPr="00FB7313">
          <w:rPr>
            <w:rStyle w:val="a4"/>
            <w:b/>
            <w:bCs/>
            <w:lang w:val="ru-RU"/>
          </w:rPr>
          <w:t>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lic</w:t>
        </w:r>
        <w:proofErr w:type="spellEnd"/>
        <w:r w:rsidR="000C3F18" w:rsidRPr="00FB7313">
          <w:rPr>
            <w:rStyle w:val="a4"/>
            <w:b/>
            <w:bCs/>
            <w:lang w:val="ru-RU"/>
          </w:rPr>
          <w:t>82.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ru</w:t>
        </w:r>
        <w:proofErr w:type="spellEnd"/>
      </w:hyperlink>
    </w:p>
    <w:p w14:paraId="19A6561F" w14:textId="77777777" w:rsidR="00A8613C" w:rsidRPr="00A8613C" w:rsidRDefault="00A8613C" w:rsidP="00814380">
      <w:pPr>
        <w:pStyle w:val="Standard"/>
        <w:jc w:val="center"/>
        <w:rPr>
          <w:rStyle w:val="a4"/>
          <w:b/>
          <w:bCs/>
          <w:lang w:val="ru-RU"/>
        </w:rPr>
      </w:pPr>
    </w:p>
    <w:sectPr w:rsidR="00A8613C" w:rsidRPr="00A8613C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8AD"/>
    <w:multiLevelType w:val="hybridMultilevel"/>
    <w:tmpl w:val="26BC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2683"/>
    <w:multiLevelType w:val="hybridMultilevel"/>
    <w:tmpl w:val="5BE4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A3A91"/>
    <w:multiLevelType w:val="hybridMultilevel"/>
    <w:tmpl w:val="731C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D1E6B"/>
    <w:multiLevelType w:val="hybridMultilevel"/>
    <w:tmpl w:val="30F4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A1F53"/>
    <w:multiLevelType w:val="hybridMultilevel"/>
    <w:tmpl w:val="549E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644E4"/>
    <w:multiLevelType w:val="hybridMultilevel"/>
    <w:tmpl w:val="54E8A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934FA4"/>
    <w:multiLevelType w:val="hybridMultilevel"/>
    <w:tmpl w:val="FAC87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0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11"/>
  </w:num>
  <w:num w:numId="10">
    <w:abstractNumId w:val="3"/>
  </w:num>
  <w:num w:numId="11">
    <w:abstractNumId w:val="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4769D"/>
    <w:rsid w:val="00061A34"/>
    <w:rsid w:val="00076577"/>
    <w:rsid w:val="00080D40"/>
    <w:rsid w:val="00086B25"/>
    <w:rsid w:val="000A3B52"/>
    <w:rsid w:val="000C3F18"/>
    <w:rsid w:val="000D2AC3"/>
    <w:rsid w:val="000D6944"/>
    <w:rsid w:val="000E03DA"/>
    <w:rsid w:val="000E2B90"/>
    <w:rsid w:val="000F4388"/>
    <w:rsid w:val="000F562B"/>
    <w:rsid w:val="00115F63"/>
    <w:rsid w:val="001253AF"/>
    <w:rsid w:val="00134952"/>
    <w:rsid w:val="00136210"/>
    <w:rsid w:val="00145576"/>
    <w:rsid w:val="00182BA3"/>
    <w:rsid w:val="001C2FC0"/>
    <w:rsid w:val="001C6DAC"/>
    <w:rsid w:val="0020414D"/>
    <w:rsid w:val="00210919"/>
    <w:rsid w:val="0023168C"/>
    <w:rsid w:val="0023556C"/>
    <w:rsid w:val="00236708"/>
    <w:rsid w:val="00236E7E"/>
    <w:rsid w:val="00252CC7"/>
    <w:rsid w:val="00277EC9"/>
    <w:rsid w:val="00287A7D"/>
    <w:rsid w:val="002973D0"/>
    <w:rsid w:val="002C297F"/>
    <w:rsid w:val="00331FB7"/>
    <w:rsid w:val="003468EA"/>
    <w:rsid w:val="00391DC3"/>
    <w:rsid w:val="003A37D8"/>
    <w:rsid w:val="003B567B"/>
    <w:rsid w:val="003C27FD"/>
    <w:rsid w:val="003C345B"/>
    <w:rsid w:val="003F2AFA"/>
    <w:rsid w:val="003F4BF0"/>
    <w:rsid w:val="00416356"/>
    <w:rsid w:val="00441BCB"/>
    <w:rsid w:val="00443D5E"/>
    <w:rsid w:val="00454981"/>
    <w:rsid w:val="004B3747"/>
    <w:rsid w:val="004C2CB0"/>
    <w:rsid w:val="004E1D58"/>
    <w:rsid w:val="004F6C1F"/>
    <w:rsid w:val="00505AEE"/>
    <w:rsid w:val="0054474D"/>
    <w:rsid w:val="005467ED"/>
    <w:rsid w:val="0056621E"/>
    <w:rsid w:val="005867A3"/>
    <w:rsid w:val="0059718D"/>
    <w:rsid w:val="005B1144"/>
    <w:rsid w:val="005C068F"/>
    <w:rsid w:val="005C7438"/>
    <w:rsid w:val="005F10D3"/>
    <w:rsid w:val="00602673"/>
    <w:rsid w:val="0062091D"/>
    <w:rsid w:val="0065256B"/>
    <w:rsid w:val="0065570C"/>
    <w:rsid w:val="00671C45"/>
    <w:rsid w:val="00673095"/>
    <w:rsid w:val="006D1EED"/>
    <w:rsid w:val="006D61B6"/>
    <w:rsid w:val="006D6415"/>
    <w:rsid w:val="006E465B"/>
    <w:rsid w:val="00702E5B"/>
    <w:rsid w:val="00723A72"/>
    <w:rsid w:val="0074214B"/>
    <w:rsid w:val="00760818"/>
    <w:rsid w:val="00777EF7"/>
    <w:rsid w:val="0078751F"/>
    <w:rsid w:val="007A2F20"/>
    <w:rsid w:val="007D2E7D"/>
    <w:rsid w:val="007E72B1"/>
    <w:rsid w:val="007F6F26"/>
    <w:rsid w:val="00814380"/>
    <w:rsid w:val="008400FE"/>
    <w:rsid w:val="00850479"/>
    <w:rsid w:val="0086713B"/>
    <w:rsid w:val="00885D49"/>
    <w:rsid w:val="00895AEB"/>
    <w:rsid w:val="008C6E22"/>
    <w:rsid w:val="008E3040"/>
    <w:rsid w:val="00923D5C"/>
    <w:rsid w:val="009401B5"/>
    <w:rsid w:val="00982DBC"/>
    <w:rsid w:val="00987AE5"/>
    <w:rsid w:val="009D0F81"/>
    <w:rsid w:val="009E280E"/>
    <w:rsid w:val="009E2CC2"/>
    <w:rsid w:val="009E5183"/>
    <w:rsid w:val="009E7A42"/>
    <w:rsid w:val="00A138E4"/>
    <w:rsid w:val="00A22875"/>
    <w:rsid w:val="00A57C73"/>
    <w:rsid w:val="00A8613C"/>
    <w:rsid w:val="00AB1BD3"/>
    <w:rsid w:val="00AB2A82"/>
    <w:rsid w:val="00AD5240"/>
    <w:rsid w:val="00B0026F"/>
    <w:rsid w:val="00B248B4"/>
    <w:rsid w:val="00B35909"/>
    <w:rsid w:val="00B36667"/>
    <w:rsid w:val="00B41763"/>
    <w:rsid w:val="00B43D7A"/>
    <w:rsid w:val="00BB1342"/>
    <w:rsid w:val="00BC6838"/>
    <w:rsid w:val="00BE3D82"/>
    <w:rsid w:val="00BE62F3"/>
    <w:rsid w:val="00CF26BA"/>
    <w:rsid w:val="00D02B4D"/>
    <w:rsid w:val="00D07C23"/>
    <w:rsid w:val="00D3349F"/>
    <w:rsid w:val="00D50E7F"/>
    <w:rsid w:val="00DA3B20"/>
    <w:rsid w:val="00DC6F92"/>
    <w:rsid w:val="00DF2A54"/>
    <w:rsid w:val="00DF7CF2"/>
    <w:rsid w:val="00E15D43"/>
    <w:rsid w:val="00E3388C"/>
    <w:rsid w:val="00E878B6"/>
    <w:rsid w:val="00EB1488"/>
    <w:rsid w:val="00EE418D"/>
    <w:rsid w:val="00EF3713"/>
    <w:rsid w:val="00F04EB0"/>
    <w:rsid w:val="00F05DD0"/>
    <w:rsid w:val="00F06EA9"/>
    <w:rsid w:val="00F26540"/>
    <w:rsid w:val="00F278D8"/>
    <w:rsid w:val="00F27E2F"/>
    <w:rsid w:val="00F87209"/>
    <w:rsid w:val="00F953A3"/>
    <w:rsid w:val="00FA11E8"/>
    <w:rsid w:val="00FB7313"/>
    <w:rsid w:val="00FC0EC2"/>
    <w:rsid w:val="00FE413F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90BF"/>
  <w15:docId w15:val="{99C0216F-8E4B-41DD-BBE7-4EB4EA2D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F1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443D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8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4</cp:revision>
  <cp:lastPrinted>2022-02-02T15:50:00Z</cp:lastPrinted>
  <dcterms:created xsi:type="dcterms:W3CDTF">2022-02-16T11:54:00Z</dcterms:created>
  <dcterms:modified xsi:type="dcterms:W3CDTF">2022-02-16T12:53:00Z</dcterms:modified>
</cp:coreProperties>
</file>