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D8538" w14:textId="040D909F" w:rsidR="00885D49" w:rsidRDefault="00080D40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D43B59">
        <w:rPr>
          <w:b/>
          <w:bCs/>
          <w:sz w:val="28"/>
          <w:szCs w:val="28"/>
          <w:lang w:val="ru-RU"/>
        </w:rPr>
        <w:t>1</w:t>
      </w:r>
      <w:r w:rsidR="00A45252">
        <w:rPr>
          <w:b/>
          <w:bCs/>
          <w:sz w:val="28"/>
          <w:szCs w:val="28"/>
          <w:lang w:val="ru-RU"/>
        </w:rPr>
        <w:t>6</w:t>
      </w:r>
    </w:p>
    <w:p w14:paraId="71629B1C" w14:textId="6C3D6F43" w:rsidR="00311CBD" w:rsidRPr="00311CBD" w:rsidRDefault="00311CBD" w:rsidP="00080D40">
      <w:pPr>
        <w:pStyle w:val="Standard"/>
        <w:jc w:val="center"/>
        <w:rPr>
          <w:b/>
          <w:bCs/>
          <w:color w:val="FF0000"/>
          <w:sz w:val="28"/>
          <w:szCs w:val="28"/>
          <w:lang w:val="ru-RU"/>
        </w:rPr>
      </w:pPr>
      <w:r w:rsidRPr="00311CBD">
        <w:rPr>
          <w:b/>
          <w:bCs/>
          <w:color w:val="FF0000"/>
          <w:sz w:val="28"/>
          <w:szCs w:val="28"/>
          <w:lang w:val="ru-RU"/>
        </w:rPr>
        <w:t xml:space="preserve">Уважаемые родители! </w:t>
      </w:r>
    </w:p>
    <w:p w14:paraId="0BE24651" w14:textId="7A68237C" w:rsidR="00311CBD" w:rsidRPr="00311CBD" w:rsidRDefault="00311CBD" w:rsidP="00080D40">
      <w:pPr>
        <w:pStyle w:val="Standard"/>
        <w:jc w:val="center"/>
        <w:rPr>
          <w:b/>
          <w:bCs/>
          <w:color w:val="FF0000"/>
          <w:sz w:val="28"/>
          <w:szCs w:val="28"/>
          <w:lang w:val="ru-RU"/>
        </w:rPr>
      </w:pPr>
      <w:r w:rsidRPr="00311CBD">
        <w:rPr>
          <w:b/>
          <w:bCs/>
          <w:color w:val="FF0000"/>
          <w:sz w:val="28"/>
          <w:szCs w:val="28"/>
          <w:lang w:val="ru-RU"/>
        </w:rPr>
        <w:t xml:space="preserve">На следующей неделе занятия с 04.11 (пятница) переносятся на 31 октября (понедельник). </w:t>
      </w:r>
      <w:r w:rsidR="003F31F5">
        <w:rPr>
          <w:b/>
          <w:bCs/>
          <w:color w:val="FF0000"/>
          <w:sz w:val="28"/>
          <w:szCs w:val="28"/>
          <w:lang w:val="ru-RU"/>
        </w:rPr>
        <w:t xml:space="preserve">В </w:t>
      </w:r>
      <w:proofErr w:type="gramStart"/>
      <w:r w:rsidR="003F31F5">
        <w:rPr>
          <w:b/>
          <w:bCs/>
          <w:color w:val="FF0000"/>
          <w:sz w:val="28"/>
          <w:szCs w:val="28"/>
          <w:lang w:val="ru-RU"/>
        </w:rPr>
        <w:t xml:space="preserve">среду </w:t>
      </w:r>
      <w:r w:rsidRPr="00311CBD">
        <w:rPr>
          <w:b/>
          <w:bCs/>
          <w:color w:val="FF0000"/>
          <w:sz w:val="28"/>
          <w:szCs w:val="28"/>
          <w:lang w:val="ru-RU"/>
        </w:rPr>
        <w:t xml:space="preserve"> 02.11</w:t>
      </w:r>
      <w:proofErr w:type="gramEnd"/>
      <w:r w:rsidRPr="00311CBD">
        <w:rPr>
          <w:b/>
          <w:bCs/>
          <w:color w:val="FF0000"/>
          <w:sz w:val="28"/>
          <w:szCs w:val="28"/>
          <w:lang w:val="ru-RU"/>
        </w:rPr>
        <w:t xml:space="preserve"> </w:t>
      </w:r>
      <w:r w:rsidR="003F31F5">
        <w:rPr>
          <w:b/>
          <w:bCs/>
          <w:color w:val="FF0000"/>
          <w:sz w:val="28"/>
          <w:szCs w:val="28"/>
          <w:lang w:val="ru-RU"/>
        </w:rPr>
        <w:t xml:space="preserve">занятия </w:t>
      </w:r>
      <w:r w:rsidRPr="00311CBD">
        <w:rPr>
          <w:b/>
          <w:bCs/>
          <w:color w:val="FF0000"/>
          <w:sz w:val="28"/>
          <w:szCs w:val="28"/>
          <w:lang w:val="ru-RU"/>
        </w:rPr>
        <w:t xml:space="preserve"> по расписанию.</w:t>
      </w:r>
    </w:p>
    <w:p w14:paraId="418C6D04" w14:textId="3572184F" w:rsidR="00885D49" w:rsidRPr="006474C7" w:rsidRDefault="00080D40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A45252">
        <w:rPr>
          <w:b/>
          <w:bCs/>
          <w:color w:val="FF0000"/>
          <w:sz w:val="28"/>
          <w:szCs w:val="28"/>
          <w:lang w:val="ru-RU"/>
        </w:rPr>
        <w:t>09</w:t>
      </w:r>
      <w:r w:rsidR="004E4ECF">
        <w:rPr>
          <w:b/>
          <w:bCs/>
          <w:color w:val="FF0000"/>
          <w:sz w:val="28"/>
          <w:szCs w:val="28"/>
          <w:lang w:val="ru-RU"/>
        </w:rPr>
        <w:t>.11</w:t>
      </w:r>
      <w:r w:rsidR="00885D49" w:rsidRPr="006474C7">
        <w:rPr>
          <w:b/>
          <w:bCs/>
          <w:color w:val="FF0000"/>
          <w:sz w:val="28"/>
          <w:szCs w:val="28"/>
          <w:lang w:val="ru-RU"/>
        </w:rPr>
        <w:t>.20</w:t>
      </w:r>
      <w:r w:rsidR="00777EF7" w:rsidRPr="006474C7">
        <w:rPr>
          <w:b/>
          <w:bCs/>
          <w:color w:val="FF0000"/>
          <w:sz w:val="28"/>
          <w:szCs w:val="28"/>
          <w:lang w:val="ru-RU"/>
        </w:rPr>
        <w:t>2</w:t>
      </w:r>
      <w:r w:rsidR="009C4B35">
        <w:rPr>
          <w:b/>
          <w:bCs/>
          <w:color w:val="FF0000"/>
          <w:sz w:val="28"/>
          <w:szCs w:val="28"/>
          <w:lang w:val="ru-RU"/>
        </w:rPr>
        <w:t>2</w:t>
      </w:r>
      <w:r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4E4ECF">
        <w:rPr>
          <w:b/>
          <w:bCs/>
          <w:color w:val="FF0000"/>
          <w:sz w:val="28"/>
          <w:szCs w:val="28"/>
          <w:lang w:val="ru-RU"/>
        </w:rPr>
        <w:t>среда</w:t>
      </w:r>
      <w:r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433F0AB9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</w:t>
      </w:r>
      <w:proofErr w:type="gramStart"/>
      <w:r w:rsidRPr="00B844F5">
        <w:rPr>
          <w:b/>
          <w:bCs/>
          <w:sz w:val="28"/>
          <w:szCs w:val="28"/>
          <w:lang w:val="ru-RU"/>
        </w:rPr>
        <w:t>17.15  (</w:t>
      </w:r>
      <w:proofErr w:type="gramEnd"/>
      <w:r w:rsidRPr="00B844F5">
        <w:rPr>
          <w:b/>
          <w:bCs/>
          <w:sz w:val="28"/>
          <w:szCs w:val="28"/>
          <w:lang w:val="ru-RU"/>
        </w:rPr>
        <w:t xml:space="preserve">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5149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897"/>
        <w:gridCol w:w="1192"/>
        <w:gridCol w:w="3436"/>
        <w:gridCol w:w="4112"/>
      </w:tblGrid>
      <w:tr w:rsidR="00885D49" w14:paraId="6D009497" w14:textId="77777777" w:rsidTr="007B6DB4">
        <w:tc>
          <w:tcPr>
            <w:tcW w:w="5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B24A3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95B5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2793F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04F2086F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1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A33AF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1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DA49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87519B4" w14:textId="77777777" w:rsidTr="007B6DB4">
        <w:trPr>
          <w:trHeight w:val="1874"/>
        </w:trPr>
        <w:tc>
          <w:tcPr>
            <w:tcW w:w="5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14D3B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CAB53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54F4A" w14:textId="41080048" w:rsidR="00885D49" w:rsidRPr="006474C7" w:rsidRDefault="00A45252" w:rsidP="00CD76FA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09</w:t>
            </w:r>
            <w:r w:rsidR="004E4ECF">
              <w:rPr>
                <w:b/>
                <w:color w:val="FF0000"/>
                <w:lang w:val="ru-RU"/>
              </w:rPr>
              <w:t>.11</w:t>
            </w:r>
            <w:r w:rsidR="00885D49" w:rsidRPr="006474C7">
              <w:rPr>
                <w:b/>
                <w:color w:val="FF0000"/>
                <w:lang w:val="ru-RU"/>
              </w:rPr>
              <w:t>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EE390B" w:rsidRPr="006474C7">
              <w:rPr>
                <w:b/>
                <w:color w:val="FF0000"/>
                <w:lang w:val="ru-RU"/>
              </w:rPr>
              <w:t>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20AC0" w14:textId="77777777" w:rsidR="00A45252" w:rsidRPr="00A45252" w:rsidRDefault="00A45252" w:rsidP="00A45252">
            <w:pPr>
              <w:pStyle w:val="TableContents"/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</w:pPr>
            <w:r w:rsidRPr="00A45252"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  <w:t xml:space="preserve">1.Уметь печатать буквы </w:t>
            </w:r>
            <w:proofErr w:type="spellStart"/>
            <w:proofErr w:type="gramStart"/>
            <w:r w:rsidRPr="00A45252"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  <w:t>А,а</w:t>
            </w:r>
            <w:proofErr w:type="spellEnd"/>
            <w:proofErr w:type="gramEnd"/>
            <w:r w:rsidRPr="00A45252"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A45252"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  <w:t>О,о</w:t>
            </w:r>
            <w:proofErr w:type="spellEnd"/>
            <w:r w:rsidRPr="00A45252"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A45252"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  <w:t>Ё,ёУ,у</w:t>
            </w:r>
            <w:proofErr w:type="spellEnd"/>
            <w:r w:rsidRPr="00A45252"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A45252"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  <w:t>Ю,ю</w:t>
            </w:r>
            <w:proofErr w:type="spellEnd"/>
            <w:r w:rsidRPr="00A45252"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A45252"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  <w:t>Э,э</w:t>
            </w:r>
            <w:proofErr w:type="spellEnd"/>
            <w:r w:rsidRPr="00A45252"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A45252"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  <w:t>Я,я</w:t>
            </w:r>
            <w:proofErr w:type="spellEnd"/>
            <w:r w:rsidRPr="00A45252"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A45252"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  <w:t>Е,е</w:t>
            </w:r>
            <w:proofErr w:type="spellEnd"/>
            <w:r w:rsidRPr="00A45252"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  <w:t>)</w:t>
            </w:r>
          </w:p>
          <w:p w14:paraId="402340EA" w14:textId="77777777" w:rsidR="00A45252" w:rsidRPr="00A45252" w:rsidRDefault="00A45252" w:rsidP="00A45252">
            <w:pPr>
              <w:pStyle w:val="TableContents"/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</w:pPr>
            <w:r w:rsidRPr="00A45252"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  <w:t>2.</w:t>
            </w:r>
            <w:proofErr w:type="gramStart"/>
            <w:r w:rsidRPr="00A45252"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  <w:t>Знать  как</w:t>
            </w:r>
            <w:proofErr w:type="gramEnd"/>
            <w:r w:rsidRPr="00A45252"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  <w:t xml:space="preserve">  называется приём пищи  в разное время суток. (завтрак, обед, ужин, полдник)</w:t>
            </w:r>
          </w:p>
          <w:p w14:paraId="237E30B1" w14:textId="77777777" w:rsidR="00A45252" w:rsidRPr="00A45252" w:rsidRDefault="00A45252" w:rsidP="00A45252">
            <w:pPr>
              <w:pStyle w:val="TableContents"/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</w:pPr>
            <w:r w:rsidRPr="00A45252"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  <w:t xml:space="preserve">3.Уметь </w:t>
            </w:r>
            <w:proofErr w:type="gramStart"/>
            <w:r w:rsidRPr="00A45252"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  <w:t>образовывать  название</w:t>
            </w:r>
            <w:proofErr w:type="gramEnd"/>
            <w:r w:rsidRPr="00A45252"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  <w:t xml:space="preserve"> посуды. </w:t>
            </w:r>
            <w:proofErr w:type="gramStart"/>
            <w:r w:rsidRPr="00A45252"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  <w:t>( посуда</w:t>
            </w:r>
            <w:proofErr w:type="gramEnd"/>
            <w:r w:rsidRPr="00A45252"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  <w:t xml:space="preserve"> для хлеба – хлебница, сахарница, маслёнка  и т.д.)</w:t>
            </w:r>
          </w:p>
          <w:p w14:paraId="07BC22E3" w14:textId="3B1ECE6B" w:rsidR="00CD76FA" w:rsidRPr="001D7A3E" w:rsidRDefault="00A45252" w:rsidP="00A45252">
            <w:pPr>
              <w:pStyle w:val="TableContents"/>
              <w:rPr>
                <w:bCs/>
                <w:lang w:val="ru-RU"/>
              </w:rPr>
            </w:pPr>
            <w:proofErr w:type="gramStart"/>
            <w:r w:rsidRPr="00A45252"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  <w:t>4 .</w:t>
            </w:r>
            <w:proofErr w:type="gramEnd"/>
            <w:r w:rsidRPr="00A45252"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  <w:t xml:space="preserve"> Рассказывать сказку «Три медведя»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31264" w14:textId="77777777"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14:paraId="40355B72" w14:textId="77777777"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proofErr w:type="gramStart"/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EE390B" w:rsidRPr="00EE390B">
              <w:rPr>
                <w:b/>
                <w:sz w:val="20"/>
                <w:szCs w:val="20"/>
                <w:lang w:val="ru-RU"/>
              </w:rPr>
              <w:t>.Азбука</w:t>
            </w:r>
            <w:proofErr w:type="gramEnd"/>
            <w:r w:rsidR="00EE390B" w:rsidRPr="00EE390B">
              <w:rPr>
                <w:b/>
                <w:sz w:val="20"/>
                <w:szCs w:val="20"/>
                <w:lang w:val="ru-RU"/>
              </w:rPr>
              <w:t>. Тетрадь для активных занятий</w:t>
            </w:r>
          </w:p>
          <w:p w14:paraId="5A020B70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14:paraId="1B7DBE87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14:paraId="4202F7AA" w14:textId="77777777" w:rsidR="00885D49" w:rsidRDefault="009401B5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5. Логопедические альбомы</w:t>
            </w:r>
            <w:r w:rsidR="00885D49" w:rsidRPr="009613B8">
              <w:rPr>
                <w:b/>
                <w:sz w:val="20"/>
                <w:szCs w:val="20"/>
                <w:lang w:val="ru-RU"/>
              </w:rPr>
              <w:t xml:space="preserve"> все 4</w:t>
            </w:r>
          </w:p>
          <w:p w14:paraId="06E41E8F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  <w:r w:rsidR="00777EF7">
              <w:rPr>
                <w:sz w:val="20"/>
                <w:szCs w:val="20"/>
                <w:lang w:val="ru-RU"/>
              </w:rPr>
              <w:t xml:space="preserve"> с буквой</w:t>
            </w:r>
          </w:p>
        </w:tc>
      </w:tr>
      <w:tr w:rsidR="00885D49" w14:paraId="6E59C21C" w14:textId="77777777" w:rsidTr="007B6DB4">
        <w:trPr>
          <w:trHeight w:val="622"/>
        </w:trPr>
        <w:tc>
          <w:tcPr>
            <w:tcW w:w="5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812B7" w14:textId="3576AE6F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2C7EE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CB9F1" w14:textId="3EC96F36" w:rsidR="00885D49" w:rsidRPr="006474C7" w:rsidRDefault="004E4ECF" w:rsidP="00CD76FA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0</w:t>
            </w:r>
            <w:r w:rsidR="00342847">
              <w:rPr>
                <w:b/>
                <w:color w:val="FF0000"/>
                <w:lang w:val="ru-RU"/>
              </w:rPr>
              <w:t>9</w:t>
            </w:r>
            <w:r>
              <w:rPr>
                <w:b/>
                <w:color w:val="FF0000"/>
                <w:lang w:val="ru-RU"/>
              </w:rPr>
              <w:t>.11</w:t>
            </w:r>
            <w:r w:rsidR="00885D49" w:rsidRPr="006474C7">
              <w:rPr>
                <w:b/>
                <w:color w:val="FF0000"/>
                <w:lang w:val="ru-RU"/>
              </w:rPr>
              <w:t>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EE390B" w:rsidRPr="006474C7">
              <w:rPr>
                <w:b/>
                <w:color w:val="FF0000"/>
                <w:lang w:val="ru-RU"/>
              </w:rPr>
              <w:t>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65381" w14:textId="190ECAA5" w:rsidR="00885D49" w:rsidRDefault="00080D40" w:rsidP="00243A6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</w:t>
            </w:r>
            <w:proofErr w:type="gramStart"/>
            <w:r>
              <w:rPr>
                <w:b/>
                <w:bCs/>
                <w:i/>
                <w:iCs/>
                <w:lang w:val="ru-RU"/>
              </w:rPr>
              <w:t xml:space="preserve">» </w:t>
            </w:r>
            <w:r w:rsidR="00CD76FA">
              <w:rPr>
                <w:b/>
                <w:bCs/>
                <w:i/>
                <w:iCs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lang w:val="ru-RU"/>
              </w:rPr>
              <w:t>ч.1</w:t>
            </w:r>
            <w:proofErr w:type="gramEnd"/>
          </w:p>
          <w:p w14:paraId="79A90D22" w14:textId="37E0350E" w:rsidR="003F31F5" w:rsidRPr="003F31F5" w:rsidRDefault="00342847" w:rsidP="009312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  <w:proofErr w:type="spellStart"/>
            <w:r w:rsidRPr="00342847">
              <w:rPr>
                <w:sz w:val="28"/>
              </w:rPr>
              <w:t>Стр</w:t>
            </w:r>
            <w:proofErr w:type="spellEnd"/>
            <w:r w:rsidRPr="00342847">
              <w:rPr>
                <w:sz w:val="28"/>
              </w:rPr>
              <w:t xml:space="preserve"> 31 №6</w:t>
            </w:r>
          </w:p>
          <w:p w14:paraId="19F60630" w14:textId="6DA8A404" w:rsidR="00080D40" w:rsidRPr="0093127F" w:rsidRDefault="003722D1" w:rsidP="009312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  <w:r>
              <w:rPr>
                <w:sz w:val="28"/>
                <w:lang w:val="ru-RU"/>
              </w:rPr>
              <w:t>задания</w:t>
            </w:r>
            <w:r w:rsidRPr="00974768">
              <w:rPr>
                <w:sz w:val="28"/>
              </w:rPr>
              <w:t xml:space="preserve"> </w:t>
            </w:r>
            <w:proofErr w:type="spellStart"/>
            <w:r w:rsidRPr="00974768">
              <w:rPr>
                <w:sz w:val="28"/>
              </w:rPr>
              <w:t>на</w:t>
            </w:r>
            <w:proofErr w:type="spellEnd"/>
            <w:r w:rsidRPr="00974768">
              <w:rPr>
                <w:sz w:val="28"/>
              </w:rPr>
              <w:t xml:space="preserve"> </w:t>
            </w:r>
            <w:proofErr w:type="spellStart"/>
            <w:r w:rsidRPr="00974768">
              <w:rPr>
                <w:sz w:val="28"/>
              </w:rPr>
              <w:t>клеточках</w:t>
            </w:r>
            <w:proofErr w:type="spellEnd"/>
            <w:r w:rsidRPr="00974768">
              <w:rPr>
                <w:sz w:val="28"/>
              </w:rPr>
              <w:t>.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82D4B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  <w:r w:rsidR="00777EF7">
              <w:rPr>
                <w:sz w:val="20"/>
                <w:szCs w:val="20"/>
                <w:lang w:val="ru-RU"/>
              </w:rPr>
              <w:t xml:space="preserve"> с цифрой</w:t>
            </w:r>
          </w:p>
          <w:p w14:paraId="67CE3F28" w14:textId="77777777" w:rsidR="00885D49" w:rsidRDefault="00885D49" w:rsidP="00243A63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</w:tc>
      </w:tr>
      <w:tr w:rsidR="003722D1" w14:paraId="3169081E" w14:textId="77777777" w:rsidTr="007B6DB4">
        <w:trPr>
          <w:trHeight w:val="2222"/>
        </w:trPr>
        <w:tc>
          <w:tcPr>
            <w:tcW w:w="526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8B18C" w14:textId="77777777" w:rsidR="003722D1" w:rsidRDefault="003722D1" w:rsidP="003722D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007A0" w14:textId="77777777" w:rsidR="003722D1" w:rsidRPr="00DF5165" w:rsidRDefault="003722D1" w:rsidP="003722D1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DF5165">
              <w:rPr>
                <w:b/>
                <w:bCs/>
                <w:color w:val="FF0000"/>
                <w:lang w:val="ru-RU"/>
              </w:rPr>
              <w:t>7-9</w:t>
            </w:r>
          </w:p>
          <w:p w14:paraId="24714EB5" w14:textId="77777777" w:rsidR="003722D1" w:rsidRPr="00DF5165" w:rsidRDefault="003722D1" w:rsidP="003722D1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53778" w14:textId="7FBC557D" w:rsidR="003722D1" w:rsidRPr="00DF5165" w:rsidRDefault="00342847" w:rsidP="003722D1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>
              <w:rPr>
                <w:b/>
                <w:bCs/>
                <w:color w:val="FF0000"/>
                <w:lang w:val="ru-RU"/>
              </w:rPr>
              <w:t>09</w:t>
            </w:r>
            <w:r w:rsidR="003F31F5" w:rsidRPr="00DF5165">
              <w:rPr>
                <w:b/>
                <w:bCs/>
                <w:color w:val="FF0000"/>
                <w:lang w:val="ru-RU"/>
              </w:rPr>
              <w:t>.11</w:t>
            </w:r>
            <w:r w:rsidR="003722D1" w:rsidRPr="00DF5165">
              <w:rPr>
                <w:b/>
                <w:bCs/>
                <w:color w:val="FF0000"/>
                <w:lang w:val="ru-RU"/>
              </w:rPr>
              <w:t>.2022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DB588" w14:textId="3EAB0BEA" w:rsidR="003722D1" w:rsidRDefault="00342847" w:rsidP="003722D1">
            <w:pPr>
              <w:pStyle w:val="TableContents"/>
              <w:rPr>
                <w:lang w:val="ru-RU"/>
              </w:rPr>
            </w:pPr>
            <w:r w:rsidRPr="00DF5165">
              <w:rPr>
                <w:lang w:val="ru-RU"/>
              </w:rPr>
              <w:t>Д.З. Закончить графические упражнения на листе с.3 из папки «Послушный карандашик».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CA334" w14:textId="77777777" w:rsidR="003F31F5" w:rsidRPr="003F31F5" w:rsidRDefault="003F31F5" w:rsidP="003F31F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3F31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Папка «Послушный карандаш»</w:t>
            </w:r>
          </w:p>
          <w:p w14:paraId="540DB84A" w14:textId="77777777" w:rsidR="003F31F5" w:rsidRPr="003F31F5" w:rsidRDefault="003F31F5" w:rsidP="003F31F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3F31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Отточенные цветные карандаши (на каждое занятие)</w:t>
            </w:r>
          </w:p>
          <w:p w14:paraId="2D63C3C8" w14:textId="77777777" w:rsidR="003F31F5" w:rsidRPr="003F31F5" w:rsidRDefault="003F31F5" w:rsidP="003F31F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3F31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Простой карандаш (на каждое занятие)</w:t>
            </w:r>
          </w:p>
          <w:p w14:paraId="47981BA3" w14:textId="675A926A" w:rsidR="003722D1" w:rsidRPr="0093127F" w:rsidRDefault="003F31F5" w:rsidP="003F31F5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u w:val="single"/>
                <w:lang w:val="de-DE" w:eastAsia="ru-RU"/>
              </w:rPr>
            </w:pPr>
            <w:r w:rsidRPr="003F31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Тетрадь в крупную клетку (на каждое занятие)</w:t>
            </w:r>
          </w:p>
        </w:tc>
      </w:tr>
      <w:tr w:rsidR="00885D49" w14:paraId="4FAD985D" w14:textId="77777777" w:rsidTr="007B6DB4">
        <w:trPr>
          <w:trHeight w:val="2407"/>
        </w:trPr>
        <w:tc>
          <w:tcPr>
            <w:tcW w:w="526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940D0" w14:textId="77777777" w:rsidR="00885D49" w:rsidRDefault="00885D49" w:rsidP="00243A63"/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84434" w14:textId="77777777" w:rsidR="00885D49" w:rsidRPr="00DF5165" w:rsidRDefault="00EE390B" w:rsidP="00243A63">
            <w:pPr>
              <w:pStyle w:val="TableContents"/>
              <w:jc w:val="center"/>
              <w:rPr>
                <w:bCs/>
                <w:lang w:val="ru-RU"/>
              </w:rPr>
            </w:pPr>
            <w:r w:rsidRPr="00DF5165">
              <w:rPr>
                <w:bCs/>
                <w:lang w:val="ru-RU"/>
              </w:rPr>
              <w:t>1-6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D5428" w14:textId="305F264E" w:rsidR="00885D49" w:rsidRPr="00DF5165" w:rsidRDefault="00DF5165" w:rsidP="00243A63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11.11</w:t>
            </w:r>
            <w:r w:rsidR="00EE390B" w:rsidRPr="00DF5165">
              <w:rPr>
                <w:bCs/>
                <w:lang w:val="ru-RU"/>
              </w:rPr>
              <w:t>.2022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27780" w14:textId="4D5C7A99" w:rsidR="00885D49" w:rsidRDefault="00DF5165" w:rsidP="008772FD">
            <w:pPr>
              <w:pStyle w:val="TableContents"/>
              <w:rPr>
                <w:lang w:val="ru-RU"/>
              </w:rPr>
            </w:pPr>
            <w:r w:rsidRPr="00DF5165">
              <w:rPr>
                <w:lang w:val="ru-RU"/>
              </w:rPr>
              <w:t>Д.З. Закончить графические упражнения на листе с.3 из папки «Послушный карандашик».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83F6F" w14:textId="77777777" w:rsidR="00DF5165" w:rsidRPr="00DF5165" w:rsidRDefault="00DF5165" w:rsidP="00DF5165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F516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Папка «Послушный карандаш»</w:t>
            </w:r>
          </w:p>
          <w:p w14:paraId="3D26653C" w14:textId="77777777" w:rsidR="00DF5165" w:rsidRPr="00DF5165" w:rsidRDefault="00DF5165" w:rsidP="00DF5165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F516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Отточенные цветные карандаши (на каждое занятие)</w:t>
            </w:r>
          </w:p>
          <w:p w14:paraId="05067575" w14:textId="77777777" w:rsidR="00DF5165" w:rsidRPr="00DF5165" w:rsidRDefault="00DF5165" w:rsidP="00DF5165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F516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Простой карандаш (на каждое занятие)</w:t>
            </w:r>
          </w:p>
          <w:p w14:paraId="7FADF56F" w14:textId="63D4C7FE" w:rsidR="00885D49" w:rsidRPr="003722D1" w:rsidRDefault="00DF5165" w:rsidP="00DF5165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516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Тетрадь в крупную клетку (на каждое занятие)</w:t>
            </w:r>
          </w:p>
        </w:tc>
      </w:tr>
      <w:tr w:rsidR="00885D49" w14:paraId="7F815F39" w14:textId="77777777" w:rsidTr="007B6DB4">
        <w:tc>
          <w:tcPr>
            <w:tcW w:w="526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AF722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7BAE8" w14:textId="77777777" w:rsidR="00885D49" w:rsidRPr="00DF5165" w:rsidRDefault="00885D49" w:rsidP="00243A6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DF5165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A0ACF" w14:textId="473DACB4" w:rsidR="00885D49" w:rsidRPr="00DF5165" w:rsidRDefault="003F31F5" w:rsidP="00243A6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DF5165">
              <w:rPr>
                <w:b/>
                <w:bCs/>
                <w:color w:val="FF0000"/>
                <w:lang w:val="ru-RU"/>
              </w:rPr>
              <w:t>0</w:t>
            </w:r>
            <w:r w:rsidR="00342847">
              <w:rPr>
                <w:b/>
                <w:bCs/>
                <w:color w:val="FF0000"/>
                <w:lang w:val="ru-RU"/>
              </w:rPr>
              <w:t>9</w:t>
            </w:r>
            <w:r w:rsidRPr="00DF5165">
              <w:rPr>
                <w:b/>
                <w:bCs/>
                <w:color w:val="FF0000"/>
                <w:lang w:val="ru-RU"/>
              </w:rPr>
              <w:t>.11</w:t>
            </w:r>
            <w:r w:rsidR="00777EF7" w:rsidRPr="00DF5165">
              <w:rPr>
                <w:b/>
                <w:bCs/>
                <w:color w:val="FF0000"/>
                <w:lang w:val="ru-RU"/>
              </w:rPr>
              <w:t>.202</w:t>
            </w:r>
            <w:r w:rsidR="006474C7" w:rsidRPr="00DF5165">
              <w:rPr>
                <w:b/>
                <w:bCs/>
                <w:color w:val="FF0000"/>
                <w:lang w:val="ru-RU"/>
              </w:rPr>
              <w:t>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D6757" w14:textId="2EDCA9DF" w:rsidR="00885D49" w:rsidRPr="006355AE" w:rsidRDefault="00080D40" w:rsidP="000C6D5C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342847">
              <w:rPr>
                <w:b/>
                <w:bCs/>
                <w:i/>
                <w:iCs/>
                <w:lang w:val="ru-RU"/>
              </w:rPr>
              <w:t>8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 w:rsidR="00C51200"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23AA9" w14:textId="77777777" w:rsidR="00885D49" w:rsidRDefault="00777EF7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885D49" w14:paraId="3008D43E" w14:textId="77777777" w:rsidTr="007B6DB4">
        <w:tc>
          <w:tcPr>
            <w:tcW w:w="526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F1B66" w14:textId="77777777" w:rsidR="00885D49" w:rsidRDefault="00885D49" w:rsidP="00243A63"/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ADE1D" w14:textId="77777777" w:rsidR="00885D49" w:rsidRPr="00DF5165" w:rsidRDefault="00885D49" w:rsidP="00243A63">
            <w:pPr>
              <w:pStyle w:val="TableContents"/>
              <w:jc w:val="center"/>
              <w:rPr>
                <w:bCs/>
                <w:lang w:val="ru-RU"/>
              </w:rPr>
            </w:pPr>
            <w:r w:rsidRPr="00DF5165">
              <w:rPr>
                <w:bCs/>
                <w:lang w:val="ru-RU"/>
              </w:rPr>
              <w:t>7-9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7D202" w14:textId="67DC5966" w:rsidR="00885D49" w:rsidRPr="00DF5165" w:rsidRDefault="00DF5165" w:rsidP="00777EF7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11.11</w:t>
            </w:r>
            <w:r w:rsidR="006474C7" w:rsidRPr="00DF5165">
              <w:rPr>
                <w:bCs/>
                <w:lang w:val="ru-RU"/>
              </w:rPr>
              <w:t>.2022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0578A" w14:textId="42C5A258" w:rsidR="00885D49" w:rsidRDefault="008772FD" w:rsidP="00CD76FA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DF5165">
              <w:rPr>
                <w:b/>
                <w:bCs/>
                <w:i/>
                <w:iCs/>
                <w:lang w:val="ru-RU"/>
              </w:rPr>
              <w:t>8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B278B" w14:textId="77777777" w:rsidR="00885D49" w:rsidRDefault="006474C7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5DC312B5" w14:textId="77777777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 w:rsidSect="004156AD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444"/>
    <w:multiLevelType w:val="hybridMultilevel"/>
    <w:tmpl w:val="D3B68C28"/>
    <w:lvl w:ilvl="0" w:tplc="0419000F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" w15:restartNumberingAfterBreak="0">
    <w:nsid w:val="14F667AE"/>
    <w:multiLevelType w:val="hybridMultilevel"/>
    <w:tmpl w:val="ABBCC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B7C76"/>
    <w:multiLevelType w:val="hybridMultilevel"/>
    <w:tmpl w:val="FEAA6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44CEB"/>
    <w:multiLevelType w:val="multilevel"/>
    <w:tmpl w:val="2212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393935"/>
    <w:multiLevelType w:val="hybridMultilevel"/>
    <w:tmpl w:val="C05AC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55379"/>
    <w:multiLevelType w:val="multilevel"/>
    <w:tmpl w:val="343C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212CCD"/>
    <w:multiLevelType w:val="hybridMultilevel"/>
    <w:tmpl w:val="D0E46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61A34"/>
    <w:rsid w:val="00080D40"/>
    <w:rsid w:val="000C6D5C"/>
    <w:rsid w:val="000F571D"/>
    <w:rsid w:val="00145576"/>
    <w:rsid w:val="001C2FC0"/>
    <w:rsid w:val="001D7A3E"/>
    <w:rsid w:val="0020414D"/>
    <w:rsid w:val="00224875"/>
    <w:rsid w:val="002B5A2A"/>
    <w:rsid w:val="002E78A0"/>
    <w:rsid w:val="00311CBD"/>
    <w:rsid w:val="00342847"/>
    <w:rsid w:val="003443FE"/>
    <w:rsid w:val="003722D1"/>
    <w:rsid w:val="003F31F5"/>
    <w:rsid w:val="004156AD"/>
    <w:rsid w:val="00425879"/>
    <w:rsid w:val="004E4ECF"/>
    <w:rsid w:val="006474C7"/>
    <w:rsid w:val="00777EF7"/>
    <w:rsid w:val="007B6DB4"/>
    <w:rsid w:val="00850589"/>
    <w:rsid w:val="008772FD"/>
    <w:rsid w:val="008853C0"/>
    <w:rsid w:val="00885D49"/>
    <w:rsid w:val="008B030D"/>
    <w:rsid w:val="0093127F"/>
    <w:rsid w:val="009401B5"/>
    <w:rsid w:val="009C4B35"/>
    <w:rsid w:val="009C5A26"/>
    <w:rsid w:val="00A45252"/>
    <w:rsid w:val="00B65025"/>
    <w:rsid w:val="00B97C8D"/>
    <w:rsid w:val="00BB069C"/>
    <w:rsid w:val="00BF1B45"/>
    <w:rsid w:val="00BF51E0"/>
    <w:rsid w:val="00BF7A83"/>
    <w:rsid w:val="00C41E75"/>
    <w:rsid w:val="00C51200"/>
    <w:rsid w:val="00CD76FA"/>
    <w:rsid w:val="00CE78D7"/>
    <w:rsid w:val="00D03665"/>
    <w:rsid w:val="00D43B59"/>
    <w:rsid w:val="00DF2A54"/>
    <w:rsid w:val="00DF5165"/>
    <w:rsid w:val="00E11140"/>
    <w:rsid w:val="00E56220"/>
    <w:rsid w:val="00E70F88"/>
    <w:rsid w:val="00E9412A"/>
    <w:rsid w:val="00EE390B"/>
    <w:rsid w:val="00F34FBB"/>
    <w:rsid w:val="00F8732A"/>
    <w:rsid w:val="00FD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15C7D"/>
  <w15:docId w15:val="{FE359F8A-C58D-412E-8655-C0152954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Normal (Web)"/>
    <w:basedOn w:val="a"/>
    <w:uiPriority w:val="99"/>
    <w:semiHidden/>
    <w:unhideWhenUsed/>
    <w:rsid w:val="003F31F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1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3</cp:revision>
  <cp:lastPrinted>2022-10-28T15:06:00Z</cp:lastPrinted>
  <dcterms:created xsi:type="dcterms:W3CDTF">2022-11-02T11:11:00Z</dcterms:created>
  <dcterms:modified xsi:type="dcterms:W3CDTF">2022-11-02T11:13:00Z</dcterms:modified>
</cp:coreProperties>
</file>