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44A38038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3A4807">
        <w:rPr>
          <w:b/>
          <w:bCs/>
          <w:sz w:val="28"/>
          <w:szCs w:val="28"/>
          <w:lang w:val="ru-RU"/>
        </w:rPr>
        <w:t>7</w:t>
      </w:r>
    </w:p>
    <w:p w14:paraId="418C6D04" w14:textId="7116B80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A4807">
        <w:rPr>
          <w:b/>
          <w:bCs/>
          <w:color w:val="FF0000"/>
          <w:sz w:val="28"/>
          <w:szCs w:val="28"/>
          <w:lang w:val="ru-RU"/>
        </w:rPr>
        <w:t>11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A4807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17CE79F7" w:rsidR="00885D49" w:rsidRPr="006474C7" w:rsidRDefault="003A4807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B6BF" w14:textId="337A95C8" w:rsidR="003A4807" w:rsidRPr="003A4807" w:rsidRDefault="00A45252" w:rsidP="003A4807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1.</w:t>
            </w:r>
            <w:r w:rsidR="003A4807">
              <w:t xml:space="preserve"> </w:t>
            </w:r>
            <w:r w:rsidR="003A4807" w:rsidRPr="003A4807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Печатать изученные буквы.</w:t>
            </w:r>
          </w:p>
          <w:p w14:paraId="07BC22E3" w14:textId="7ABCAE60" w:rsidR="00CD76FA" w:rsidRPr="001D7A3E" w:rsidRDefault="003A4807" w:rsidP="003A4807">
            <w:pPr>
              <w:pStyle w:val="TableContents"/>
              <w:rPr>
                <w:bCs/>
                <w:lang w:val="ru-RU"/>
              </w:rPr>
            </w:pPr>
            <w:r w:rsidRPr="003A4807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2. Подобрать 5 слов –географических названий (страна, река, город и т.п.)  </w:t>
            </w:r>
            <w:proofErr w:type="gramStart"/>
            <w:r w:rsidRPr="003A4807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  буквой</w:t>
            </w:r>
            <w:proofErr w:type="gramEnd"/>
            <w:r w:rsidRPr="003A4807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И в начале слова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3A0959E7" w:rsidR="00885D49" w:rsidRPr="006474C7" w:rsidRDefault="003A4807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9A90D22" w14:textId="5FBBC666" w:rsidR="003F31F5" w:rsidRPr="003F31F5" w:rsidRDefault="003A4807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3A4807">
              <w:rPr>
                <w:sz w:val="28"/>
              </w:rPr>
              <w:t>Стр</w:t>
            </w:r>
            <w:proofErr w:type="spellEnd"/>
            <w:r w:rsidRPr="003A4807">
              <w:rPr>
                <w:sz w:val="28"/>
              </w:rPr>
              <w:t xml:space="preserve"> 33№5</w:t>
            </w:r>
          </w:p>
          <w:p w14:paraId="19F60630" w14:textId="6DA8A404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3A4807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3A4807">
              <w:rPr>
                <w:lang w:val="ru-RU"/>
              </w:rPr>
              <w:t>7-9</w:t>
            </w:r>
          </w:p>
          <w:p w14:paraId="24714EB5" w14:textId="77777777" w:rsidR="003722D1" w:rsidRPr="003A4807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5A276703" w:rsidR="003722D1" w:rsidRPr="003A4807" w:rsidRDefault="003A4807" w:rsidP="003722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F31F5" w:rsidRPr="003A4807">
              <w:rPr>
                <w:lang w:val="ru-RU"/>
              </w:rPr>
              <w:t>.11</w:t>
            </w:r>
            <w:r w:rsidR="003722D1" w:rsidRPr="003A4807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7C8F77CA" w:rsidR="003722D1" w:rsidRDefault="003A4807" w:rsidP="003722D1">
            <w:pPr>
              <w:pStyle w:val="TableContents"/>
              <w:rPr>
                <w:lang w:val="ru-RU"/>
              </w:rPr>
            </w:pPr>
            <w:r w:rsidRPr="003A4807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885D49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3A4807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A4807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305F264E" w:rsidR="00885D49" w:rsidRPr="003A4807" w:rsidRDefault="00DF5165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A4807">
              <w:rPr>
                <w:b/>
                <w:color w:val="FF0000"/>
                <w:lang w:val="ru-RU"/>
              </w:rPr>
              <w:t>11.11</w:t>
            </w:r>
            <w:r w:rsidR="00EE390B" w:rsidRPr="003A4807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4D5C7A99" w:rsidR="00885D49" w:rsidRDefault="00DF5165" w:rsidP="008772FD">
            <w:pPr>
              <w:pStyle w:val="TableContents"/>
              <w:rPr>
                <w:lang w:val="ru-RU"/>
              </w:rPr>
            </w:pPr>
            <w:r w:rsidRPr="00DF5165">
              <w:rPr>
                <w:lang w:val="ru-RU"/>
              </w:rPr>
              <w:t>Д.З. Закончить графические упражнения на листе с.3 из папки «Послушный карандашик».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F6F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3D26653C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05067575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3D4C7FE" w:rsidR="00885D49" w:rsidRPr="003722D1" w:rsidRDefault="00DF5165" w:rsidP="00DF516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885D49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3A4807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3A4807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336342C" w:rsidR="00885D49" w:rsidRPr="003A4807" w:rsidRDefault="003A4807" w:rsidP="00243A63">
            <w:pPr>
              <w:pStyle w:val="TableContents"/>
              <w:jc w:val="center"/>
              <w:rPr>
                <w:lang w:val="ru-RU"/>
              </w:rPr>
            </w:pPr>
            <w:r w:rsidRPr="003A4807">
              <w:rPr>
                <w:lang w:val="ru-RU"/>
              </w:rPr>
              <w:t>16</w:t>
            </w:r>
            <w:r w:rsidR="003F31F5" w:rsidRPr="003A4807">
              <w:rPr>
                <w:lang w:val="ru-RU"/>
              </w:rPr>
              <w:t>.11</w:t>
            </w:r>
            <w:r w:rsidR="00777EF7" w:rsidRPr="003A4807">
              <w:rPr>
                <w:lang w:val="ru-RU"/>
              </w:rPr>
              <w:t>.202</w:t>
            </w:r>
            <w:r w:rsidR="006474C7" w:rsidRPr="003A4807">
              <w:rPr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0CD53038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A4807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3A4807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A4807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67DC5966" w:rsidR="00885D49" w:rsidRPr="003A4807" w:rsidRDefault="00DF5165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A4807">
              <w:rPr>
                <w:b/>
                <w:color w:val="FF0000"/>
                <w:lang w:val="ru-RU"/>
              </w:rPr>
              <w:t>11.11</w:t>
            </w:r>
            <w:r w:rsidR="006474C7" w:rsidRPr="003A4807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2C5A258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5165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F31F5"/>
    <w:rsid w:val="004156AD"/>
    <w:rsid w:val="00425879"/>
    <w:rsid w:val="004E4ECF"/>
    <w:rsid w:val="006474C7"/>
    <w:rsid w:val="00777EF7"/>
    <w:rsid w:val="007B6DB4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DF5165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2022-10-28T15:06:00Z</cp:lastPrinted>
  <dcterms:created xsi:type="dcterms:W3CDTF">2022-11-09T11:31:00Z</dcterms:created>
  <dcterms:modified xsi:type="dcterms:W3CDTF">2022-11-09T11:31:00Z</dcterms:modified>
</cp:coreProperties>
</file>