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8538" w14:textId="750BCB45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D43B59">
        <w:rPr>
          <w:b/>
          <w:bCs/>
          <w:sz w:val="28"/>
          <w:szCs w:val="28"/>
          <w:lang w:val="ru-RU"/>
        </w:rPr>
        <w:t>1</w:t>
      </w:r>
      <w:r w:rsidR="0043521A">
        <w:rPr>
          <w:b/>
          <w:bCs/>
          <w:sz w:val="28"/>
          <w:szCs w:val="28"/>
          <w:lang w:val="ru-RU"/>
        </w:rPr>
        <w:t>8</w:t>
      </w:r>
    </w:p>
    <w:p w14:paraId="418C6D04" w14:textId="5B5F739A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3A4807">
        <w:rPr>
          <w:b/>
          <w:bCs/>
          <w:color w:val="FF0000"/>
          <w:sz w:val="28"/>
          <w:szCs w:val="28"/>
          <w:lang w:val="ru-RU"/>
        </w:rPr>
        <w:t>1</w:t>
      </w:r>
      <w:r w:rsidR="00D96BF2">
        <w:rPr>
          <w:b/>
          <w:bCs/>
          <w:color w:val="FF0000"/>
          <w:sz w:val="28"/>
          <w:szCs w:val="28"/>
          <w:lang w:val="ru-RU"/>
        </w:rPr>
        <w:t>6</w:t>
      </w:r>
      <w:r w:rsidR="004E4ECF">
        <w:rPr>
          <w:b/>
          <w:bCs/>
          <w:color w:val="FF0000"/>
          <w:sz w:val="28"/>
          <w:szCs w:val="28"/>
          <w:lang w:val="ru-RU"/>
        </w:rPr>
        <w:t>.11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</w:t>
      </w:r>
      <w:r w:rsidR="009C4B35">
        <w:rPr>
          <w:b/>
          <w:bCs/>
          <w:color w:val="FF0000"/>
          <w:sz w:val="28"/>
          <w:szCs w:val="28"/>
          <w:lang w:val="ru-RU"/>
        </w:rPr>
        <w:t>2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D96BF2">
        <w:rPr>
          <w:b/>
          <w:bCs/>
          <w:color w:val="FF0000"/>
          <w:sz w:val="28"/>
          <w:szCs w:val="28"/>
          <w:lang w:val="ru-RU"/>
        </w:rPr>
        <w:t>среда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33F0AB9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514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897"/>
        <w:gridCol w:w="1192"/>
        <w:gridCol w:w="3436"/>
        <w:gridCol w:w="4112"/>
      </w:tblGrid>
      <w:tr w:rsidR="00885D49" w14:paraId="6D009497" w14:textId="77777777" w:rsidTr="007B6DB4"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B24A3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5B5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2793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04F2086F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A33A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DA49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87519B4" w14:textId="77777777" w:rsidTr="007B6DB4">
        <w:trPr>
          <w:trHeight w:val="1874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14D3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CAB53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54F4A" w14:textId="4610693C" w:rsidR="00885D49" w:rsidRPr="006474C7" w:rsidRDefault="003A4807" w:rsidP="00CD76FA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D96BF2">
              <w:rPr>
                <w:b/>
                <w:color w:val="FF0000"/>
                <w:lang w:val="ru-RU"/>
              </w:rPr>
              <w:t>6</w:t>
            </w:r>
            <w:r w:rsidR="004E4ECF">
              <w:rPr>
                <w:b/>
                <w:color w:val="FF0000"/>
                <w:lang w:val="ru-RU"/>
              </w:rPr>
              <w:t>.11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5AE5C" w14:textId="5A23E802" w:rsidR="00D96BF2" w:rsidRPr="00D96BF2" w:rsidRDefault="00A45252" w:rsidP="00D96BF2">
            <w:pPr>
              <w:pStyle w:val="TableContents"/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</w:pPr>
            <w:r w:rsidRPr="00A45252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1</w:t>
            </w:r>
            <w:r w:rsidR="00D96BF2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 xml:space="preserve">. </w:t>
            </w:r>
            <w:r w:rsidR="00D96BF2" w:rsidRPr="00D96BF2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Знать названия 10 музыкальных инструментов</w:t>
            </w:r>
          </w:p>
          <w:p w14:paraId="056EE9C0" w14:textId="77777777" w:rsidR="00D96BF2" w:rsidRPr="00D96BF2" w:rsidRDefault="00D96BF2" w:rsidP="00D96BF2">
            <w:pPr>
              <w:pStyle w:val="TableContents"/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</w:pPr>
            <w:r w:rsidRPr="00D96BF2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2. Составить рассказ о любимой игрушке по плану:</w:t>
            </w:r>
          </w:p>
          <w:p w14:paraId="0B0A14A3" w14:textId="77777777" w:rsidR="00D96BF2" w:rsidRPr="00D96BF2" w:rsidRDefault="00D96BF2" w:rsidP="00D96BF2">
            <w:pPr>
              <w:pStyle w:val="TableContents"/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</w:pPr>
            <w:r w:rsidRPr="00D96BF2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- назвать игрушку</w:t>
            </w:r>
          </w:p>
          <w:p w14:paraId="1CC6794C" w14:textId="77777777" w:rsidR="00D96BF2" w:rsidRPr="00D96BF2" w:rsidRDefault="00D96BF2" w:rsidP="00D96BF2">
            <w:pPr>
              <w:pStyle w:val="TableContents"/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</w:pPr>
            <w:r w:rsidRPr="00D96BF2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- как она у тебя появилась</w:t>
            </w:r>
          </w:p>
          <w:p w14:paraId="05282869" w14:textId="77777777" w:rsidR="00D96BF2" w:rsidRPr="00D96BF2" w:rsidRDefault="00D96BF2" w:rsidP="00D96BF2">
            <w:pPr>
              <w:pStyle w:val="TableContents"/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</w:pPr>
            <w:r w:rsidRPr="00D96BF2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- описать игрушку (какая она)</w:t>
            </w:r>
          </w:p>
          <w:p w14:paraId="70A308C7" w14:textId="77777777" w:rsidR="00D96BF2" w:rsidRPr="00D96BF2" w:rsidRDefault="00D96BF2" w:rsidP="00D96BF2">
            <w:pPr>
              <w:pStyle w:val="TableContents"/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</w:pPr>
            <w:r w:rsidRPr="00D96BF2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- сказать, почему эта игрушка любимая</w:t>
            </w:r>
          </w:p>
          <w:p w14:paraId="193A4C42" w14:textId="31FA8587" w:rsidR="00CD76FA" w:rsidRDefault="00D96BF2" w:rsidP="00D96BF2">
            <w:pPr>
              <w:pStyle w:val="TableContents"/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</w:pPr>
            <w:r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 xml:space="preserve">3. </w:t>
            </w:r>
            <w:r w:rsidRPr="00D96BF2"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>Сделать 10 карточек размером 5x5 см</w:t>
            </w:r>
            <w:r>
              <w:rPr>
                <w:rFonts w:cs="Times New Roman"/>
                <w:bCs/>
                <w:color w:val="000000"/>
                <w:shd w:val="clear" w:color="auto" w:fill="FFFFFF"/>
                <w:lang w:val="ru-RU"/>
              </w:rPr>
              <w:t xml:space="preserve"> (схема гласного звука):</w:t>
            </w:r>
          </w:p>
          <w:p w14:paraId="5C2B3D74" w14:textId="15F8CB0A" w:rsidR="00D96BF2" w:rsidRDefault="00D96BF2" w:rsidP="00D96BF2">
            <w:pPr>
              <w:pStyle w:val="TableContents"/>
              <w:rPr>
                <w:bCs/>
                <w:lang w:val="ru-RU"/>
              </w:rPr>
            </w:pPr>
            <w:r>
              <w:rPr>
                <w:bCs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920957" wp14:editId="59C36D10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109220</wp:posOffset>
                      </wp:positionV>
                      <wp:extent cx="342900" cy="381000"/>
                      <wp:effectExtent l="0" t="0" r="19050" b="1905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81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608974" id="Овал 2" o:spid="_x0000_s1026" style="position:absolute;margin-left:24.9pt;margin-top:8.6pt;width:27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" filled="f" strokecolor="black [3213]" strokeweight="2pt"/>
                  </w:pict>
                </mc:Fallback>
              </mc:AlternateContent>
            </w:r>
            <w:r>
              <w:rPr>
                <w:bCs/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100161" wp14:editId="366D2125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48260</wp:posOffset>
                      </wp:positionV>
                      <wp:extent cx="518160" cy="487680"/>
                      <wp:effectExtent l="0" t="0" r="15240" b="2667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487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E269D5" id="Прямоугольник 1" o:spid="_x0000_s1026" style="position:absolute;margin-left:18.3pt;margin-top:3.8pt;width:40.8pt;height:3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" filled="f" strokecolor="black [3213]" strokeweight="2pt"/>
                  </w:pict>
                </mc:Fallback>
              </mc:AlternateContent>
            </w:r>
          </w:p>
          <w:p w14:paraId="4266DAC4" w14:textId="77777777" w:rsidR="00D96BF2" w:rsidRDefault="00D96BF2" w:rsidP="00D96BF2">
            <w:pPr>
              <w:pStyle w:val="TableContents"/>
              <w:rPr>
                <w:bCs/>
                <w:lang w:val="ru-RU"/>
              </w:rPr>
            </w:pPr>
          </w:p>
          <w:p w14:paraId="07BC22E3" w14:textId="01E17C36" w:rsidR="00D96BF2" w:rsidRPr="001D7A3E" w:rsidRDefault="00D96BF2" w:rsidP="00D96BF2">
            <w:pPr>
              <w:pStyle w:val="TableContents"/>
              <w:rPr>
                <w:bCs/>
                <w:lang w:val="ru-RU"/>
              </w:rPr>
            </w:pP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31264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40355B72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</w:t>
            </w:r>
            <w:proofErr w:type="gramEnd"/>
            <w:r w:rsidR="00EE390B" w:rsidRPr="00EE390B">
              <w:rPr>
                <w:b/>
                <w:sz w:val="20"/>
                <w:szCs w:val="20"/>
                <w:lang w:val="ru-RU"/>
              </w:rPr>
              <w:t>. Тетрадь для активных занятий</w:t>
            </w:r>
          </w:p>
          <w:p w14:paraId="5A020B70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1B7DBE87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4202F7AA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06E41E8F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</w:tc>
      </w:tr>
      <w:tr w:rsidR="00885D49" w14:paraId="6E59C21C" w14:textId="77777777" w:rsidTr="007B6DB4">
        <w:trPr>
          <w:trHeight w:val="622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812B7" w14:textId="3576AE6F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2C7EE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CB9F1" w14:textId="2988513D" w:rsidR="00885D49" w:rsidRPr="006474C7" w:rsidRDefault="00D96BF2" w:rsidP="00CD76F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16</w:t>
            </w:r>
            <w:r w:rsidR="004E4ECF">
              <w:rPr>
                <w:b/>
                <w:color w:val="FF0000"/>
                <w:lang w:val="ru-RU"/>
              </w:rPr>
              <w:t>.11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60630" w14:textId="6DA15664" w:rsidR="00080D40" w:rsidRPr="0093127F" w:rsidRDefault="00080D40" w:rsidP="00D96BF2">
            <w:pPr>
              <w:pStyle w:val="TableContents"/>
              <w:rPr>
                <w:lang w:val="ru-RU"/>
              </w:rPr>
            </w:pP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82D4B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67CE3F28" w14:textId="77777777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3722D1" w14:paraId="3169081E" w14:textId="77777777" w:rsidTr="007B6DB4">
        <w:trPr>
          <w:trHeight w:val="2222"/>
        </w:trPr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8B18C" w14:textId="77777777" w:rsidR="003722D1" w:rsidRDefault="003722D1" w:rsidP="003722D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007A0" w14:textId="77777777" w:rsidR="003722D1" w:rsidRPr="00D96BF2" w:rsidRDefault="003722D1" w:rsidP="003722D1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D96BF2">
              <w:rPr>
                <w:b/>
                <w:bCs/>
                <w:color w:val="FF0000"/>
                <w:lang w:val="ru-RU"/>
              </w:rPr>
              <w:t>7-9</w:t>
            </w:r>
          </w:p>
          <w:p w14:paraId="24714EB5" w14:textId="77777777" w:rsidR="003722D1" w:rsidRPr="00D96BF2" w:rsidRDefault="003722D1" w:rsidP="003722D1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53778" w14:textId="5A276703" w:rsidR="003722D1" w:rsidRPr="00D96BF2" w:rsidRDefault="003A4807" w:rsidP="003722D1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D96BF2">
              <w:rPr>
                <w:b/>
                <w:bCs/>
                <w:color w:val="FF0000"/>
                <w:lang w:val="ru-RU"/>
              </w:rPr>
              <w:t>16</w:t>
            </w:r>
            <w:r w:rsidR="003F31F5" w:rsidRPr="00D96BF2">
              <w:rPr>
                <w:b/>
                <w:bCs/>
                <w:color w:val="FF0000"/>
                <w:lang w:val="ru-RU"/>
              </w:rPr>
              <w:t>.11</w:t>
            </w:r>
            <w:r w:rsidR="003722D1" w:rsidRPr="00D96BF2">
              <w:rPr>
                <w:b/>
                <w:bCs/>
                <w:color w:val="FF0000"/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DB588" w14:textId="7C8F77CA" w:rsidR="003722D1" w:rsidRDefault="003A4807" w:rsidP="003722D1">
            <w:pPr>
              <w:pStyle w:val="TableContents"/>
              <w:rPr>
                <w:lang w:val="ru-RU"/>
              </w:rPr>
            </w:pPr>
            <w:r w:rsidRPr="003A4807">
              <w:rPr>
                <w:lang w:val="ru-RU"/>
              </w:rPr>
              <w:t>Из папки Конышевой «Художественно-конструкторская деятельность» поделка «Стаканчик-игрушка» (Лист 12)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CA334" w14:textId="77777777" w:rsidR="003F31F5" w:rsidRPr="003F31F5" w:rsidRDefault="003F31F5" w:rsidP="003F31F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3F31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Папка «Послушный карандаш»</w:t>
            </w:r>
          </w:p>
          <w:p w14:paraId="540DB84A" w14:textId="77777777" w:rsidR="003F31F5" w:rsidRPr="003F31F5" w:rsidRDefault="003F31F5" w:rsidP="003F31F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3F31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Отточенные цветные карандаши (на каждое занятие)</w:t>
            </w:r>
          </w:p>
          <w:p w14:paraId="2D63C3C8" w14:textId="77777777" w:rsidR="003F31F5" w:rsidRPr="003F31F5" w:rsidRDefault="003F31F5" w:rsidP="003F31F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3F31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Простой карандаш (на каждое занятие)</w:t>
            </w:r>
          </w:p>
          <w:p w14:paraId="47981BA3" w14:textId="675A926A" w:rsidR="003722D1" w:rsidRPr="0093127F" w:rsidRDefault="003F31F5" w:rsidP="003F31F5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u w:val="single"/>
                <w:lang w:val="de-DE" w:eastAsia="ru-RU"/>
              </w:rPr>
            </w:pPr>
            <w:r w:rsidRPr="003F31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Тетрадь в крупную клетку (на каждое занятие)</w:t>
            </w:r>
          </w:p>
        </w:tc>
      </w:tr>
      <w:tr w:rsidR="00D96BF2" w14:paraId="4FAD985D" w14:textId="77777777" w:rsidTr="007B6DB4">
        <w:trPr>
          <w:trHeight w:val="2407"/>
        </w:trPr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940D0" w14:textId="77777777" w:rsidR="00D96BF2" w:rsidRDefault="00D96BF2" w:rsidP="00D96BF2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84434" w14:textId="77777777" w:rsidR="00D96BF2" w:rsidRPr="00D96BF2" w:rsidRDefault="00D96BF2" w:rsidP="00D96BF2">
            <w:pPr>
              <w:pStyle w:val="TableContents"/>
              <w:jc w:val="center"/>
              <w:rPr>
                <w:bCs/>
                <w:lang w:val="ru-RU"/>
              </w:rPr>
            </w:pPr>
            <w:r w:rsidRPr="00D96BF2">
              <w:rPr>
                <w:bCs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D5428" w14:textId="42A8B944" w:rsidR="00D96BF2" w:rsidRPr="00D96BF2" w:rsidRDefault="00D96BF2" w:rsidP="00D96BF2">
            <w:pPr>
              <w:pStyle w:val="TableContents"/>
              <w:jc w:val="center"/>
              <w:rPr>
                <w:bCs/>
                <w:lang w:val="ru-RU"/>
              </w:rPr>
            </w:pPr>
            <w:r w:rsidRPr="00D96BF2">
              <w:rPr>
                <w:bCs/>
                <w:lang w:val="ru-RU"/>
              </w:rPr>
              <w:t>1</w:t>
            </w:r>
            <w:r>
              <w:rPr>
                <w:bCs/>
                <w:lang w:val="ru-RU"/>
              </w:rPr>
              <w:t>8</w:t>
            </w:r>
            <w:r w:rsidRPr="00D96BF2">
              <w:rPr>
                <w:bCs/>
                <w:lang w:val="ru-RU"/>
              </w:rPr>
              <w:t>.11.2022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27780" w14:textId="6D2A129C" w:rsidR="00D96BF2" w:rsidRDefault="00D96BF2" w:rsidP="00D96BF2">
            <w:pPr>
              <w:pStyle w:val="TableContents"/>
              <w:rPr>
                <w:lang w:val="ru-RU"/>
              </w:rPr>
            </w:pPr>
            <w:r w:rsidRPr="003A4807">
              <w:rPr>
                <w:lang w:val="ru-RU"/>
              </w:rPr>
              <w:t>Из папки Конышевой «Художественно-конструкторская деятельность» поделка «Стаканчик-игрушка» (Лист 12)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83F6F" w14:textId="77777777" w:rsidR="00D96BF2" w:rsidRPr="00DF5165" w:rsidRDefault="00D96BF2" w:rsidP="00D96BF2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F51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Папка «Послушный карандаш»</w:t>
            </w:r>
          </w:p>
          <w:p w14:paraId="3D26653C" w14:textId="77777777" w:rsidR="00D96BF2" w:rsidRPr="00DF5165" w:rsidRDefault="00D96BF2" w:rsidP="00D96BF2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F51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Отточенные цветные карандаши (на каждое занятие)</w:t>
            </w:r>
          </w:p>
          <w:p w14:paraId="05067575" w14:textId="77777777" w:rsidR="00D96BF2" w:rsidRPr="00DF5165" w:rsidRDefault="00D96BF2" w:rsidP="00D96BF2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DF51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Простой карандаш (на каждое занятие)</w:t>
            </w:r>
          </w:p>
          <w:p w14:paraId="7FADF56F" w14:textId="63D4C7FE" w:rsidR="00D96BF2" w:rsidRPr="003722D1" w:rsidRDefault="00D96BF2" w:rsidP="00D96BF2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F516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Тетрадь в крупную клетку (на каждое занятие)</w:t>
            </w:r>
          </w:p>
        </w:tc>
      </w:tr>
      <w:tr w:rsidR="00D96BF2" w14:paraId="7F815F39" w14:textId="77777777" w:rsidTr="007B6DB4"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AF722" w14:textId="77777777" w:rsidR="00D96BF2" w:rsidRDefault="00D96BF2" w:rsidP="00D96BF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7BAE8" w14:textId="77777777" w:rsidR="00D96BF2" w:rsidRPr="00D96BF2" w:rsidRDefault="00D96BF2" w:rsidP="00D96BF2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D96BF2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A0ACF" w14:textId="6336342C" w:rsidR="00D96BF2" w:rsidRPr="00D96BF2" w:rsidRDefault="00D96BF2" w:rsidP="00D96BF2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D96BF2">
              <w:rPr>
                <w:b/>
                <w:bCs/>
                <w:color w:val="FF0000"/>
                <w:lang w:val="ru-RU"/>
              </w:rPr>
              <w:t>16.11.2022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D6757" w14:textId="0CD53038" w:rsidR="00D96BF2" w:rsidRPr="006355AE" w:rsidRDefault="00D96BF2" w:rsidP="00D96BF2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9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23AA9" w14:textId="77777777" w:rsidR="00D96BF2" w:rsidRDefault="00D96BF2" w:rsidP="00D96BF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D96BF2" w14:paraId="3008D43E" w14:textId="77777777" w:rsidTr="007B6DB4"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F1B66" w14:textId="77777777" w:rsidR="00D96BF2" w:rsidRDefault="00D96BF2" w:rsidP="00D96BF2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ADE1D" w14:textId="77777777" w:rsidR="00D96BF2" w:rsidRPr="00D96BF2" w:rsidRDefault="00D96BF2" w:rsidP="00D96BF2">
            <w:pPr>
              <w:pStyle w:val="TableContents"/>
              <w:jc w:val="center"/>
              <w:rPr>
                <w:bCs/>
                <w:color w:val="000000" w:themeColor="text1"/>
                <w:lang w:val="ru-RU"/>
              </w:rPr>
            </w:pPr>
            <w:r w:rsidRPr="00D96BF2">
              <w:rPr>
                <w:bCs/>
                <w:color w:val="000000" w:themeColor="text1"/>
                <w:lang w:val="ru-RU"/>
              </w:rPr>
              <w:t>7-9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7D202" w14:textId="3B311DC3" w:rsidR="00D96BF2" w:rsidRPr="00D96BF2" w:rsidRDefault="00D96BF2" w:rsidP="00D96BF2">
            <w:pPr>
              <w:pStyle w:val="TableContents"/>
              <w:jc w:val="center"/>
              <w:rPr>
                <w:bCs/>
                <w:color w:val="000000" w:themeColor="text1"/>
                <w:lang w:val="ru-RU"/>
              </w:rPr>
            </w:pPr>
            <w:r w:rsidRPr="00D96BF2">
              <w:rPr>
                <w:bCs/>
                <w:color w:val="000000" w:themeColor="text1"/>
                <w:lang w:val="ru-RU"/>
              </w:rPr>
              <w:t>18.11.2022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0578A" w14:textId="72A4A929" w:rsidR="00D96BF2" w:rsidRDefault="00D96BF2" w:rsidP="00D96BF2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9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B278B" w14:textId="77777777" w:rsidR="00D96BF2" w:rsidRDefault="00D96BF2" w:rsidP="00D96BF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DC312B5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444"/>
    <w:multiLevelType w:val="hybridMultilevel"/>
    <w:tmpl w:val="D3B68C28"/>
    <w:lvl w:ilvl="0" w:tplc="0419000F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" w15:restartNumberingAfterBreak="0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4CEB"/>
    <w:multiLevelType w:val="multilevel"/>
    <w:tmpl w:val="221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93935"/>
    <w:multiLevelType w:val="hybridMultilevel"/>
    <w:tmpl w:val="C05AC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61A34"/>
    <w:rsid w:val="00080D40"/>
    <w:rsid w:val="000C6D5C"/>
    <w:rsid w:val="000F571D"/>
    <w:rsid w:val="00145576"/>
    <w:rsid w:val="001C2FC0"/>
    <w:rsid w:val="001D7A3E"/>
    <w:rsid w:val="0020414D"/>
    <w:rsid w:val="00224875"/>
    <w:rsid w:val="002B5A2A"/>
    <w:rsid w:val="002E78A0"/>
    <w:rsid w:val="00311CBD"/>
    <w:rsid w:val="00342847"/>
    <w:rsid w:val="003443FE"/>
    <w:rsid w:val="003722D1"/>
    <w:rsid w:val="003A4807"/>
    <w:rsid w:val="003F31F5"/>
    <w:rsid w:val="004156AD"/>
    <w:rsid w:val="00425879"/>
    <w:rsid w:val="0043521A"/>
    <w:rsid w:val="004E4ECF"/>
    <w:rsid w:val="006474C7"/>
    <w:rsid w:val="00777EF7"/>
    <w:rsid w:val="007B6DB4"/>
    <w:rsid w:val="00850589"/>
    <w:rsid w:val="008772FD"/>
    <w:rsid w:val="008853C0"/>
    <w:rsid w:val="00885D49"/>
    <w:rsid w:val="008B030D"/>
    <w:rsid w:val="0093127F"/>
    <w:rsid w:val="009401B5"/>
    <w:rsid w:val="009C4B35"/>
    <w:rsid w:val="009C5A26"/>
    <w:rsid w:val="00A45252"/>
    <w:rsid w:val="00B65025"/>
    <w:rsid w:val="00B97C8D"/>
    <w:rsid w:val="00BB069C"/>
    <w:rsid w:val="00BF1B45"/>
    <w:rsid w:val="00BF51E0"/>
    <w:rsid w:val="00BF7A83"/>
    <w:rsid w:val="00C41E75"/>
    <w:rsid w:val="00C51200"/>
    <w:rsid w:val="00CD76FA"/>
    <w:rsid w:val="00CE78D7"/>
    <w:rsid w:val="00D03665"/>
    <w:rsid w:val="00D43B59"/>
    <w:rsid w:val="00D96BF2"/>
    <w:rsid w:val="00DF2A54"/>
    <w:rsid w:val="00DF5165"/>
    <w:rsid w:val="00E11140"/>
    <w:rsid w:val="00E56220"/>
    <w:rsid w:val="00E70F88"/>
    <w:rsid w:val="00E9412A"/>
    <w:rsid w:val="00EE390B"/>
    <w:rsid w:val="00F34FBB"/>
    <w:rsid w:val="00F8732A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5C7D"/>
  <w15:docId w15:val="{FE359F8A-C58D-412E-8655-C0152954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2022-10-28T15:06:00Z</cp:lastPrinted>
  <dcterms:created xsi:type="dcterms:W3CDTF">2022-11-11T13:18:00Z</dcterms:created>
  <dcterms:modified xsi:type="dcterms:W3CDTF">2022-11-11T13:22:00Z</dcterms:modified>
</cp:coreProperties>
</file>