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52274F0E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61F5E">
        <w:rPr>
          <w:b/>
          <w:bCs/>
          <w:sz w:val="28"/>
          <w:szCs w:val="28"/>
          <w:lang w:val="ru-RU"/>
        </w:rPr>
        <w:t>20</w:t>
      </w:r>
    </w:p>
    <w:p w14:paraId="418C6D04" w14:textId="209BE687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861F5E">
        <w:rPr>
          <w:b/>
          <w:bCs/>
          <w:color w:val="FF0000"/>
          <w:sz w:val="28"/>
          <w:szCs w:val="28"/>
          <w:lang w:val="ru-RU"/>
        </w:rPr>
        <w:t>23</w:t>
      </w:r>
      <w:r w:rsidR="004E4ECF">
        <w:rPr>
          <w:b/>
          <w:bCs/>
          <w:color w:val="FF0000"/>
          <w:sz w:val="28"/>
          <w:szCs w:val="28"/>
          <w:lang w:val="ru-RU"/>
        </w:rPr>
        <w:t>.11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861F5E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D009497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2BCFE7AB" w:rsidR="00885D49" w:rsidRPr="006474C7" w:rsidRDefault="00861F5E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23</w:t>
            </w:r>
            <w:r w:rsidR="004E4ECF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B8F8E" w14:textId="77777777" w:rsidR="00861F5E" w:rsidRDefault="00A45252" w:rsidP="00861F5E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1</w:t>
            </w:r>
            <w:r w:rsidR="00D96BF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. </w:t>
            </w:r>
            <w:r w:rsidR="00861F5E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Знать названия 5-7 речных рыб.</w:t>
            </w:r>
          </w:p>
          <w:p w14:paraId="07BC22E3" w14:textId="32A6BC0A" w:rsidR="00D96BF2" w:rsidRPr="00861F5E" w:rsidRDefault="00861F5E" w:rsidP="00861F5E">
            <w:pPr>
              <w:pStyle w:val="TableContents"/>
              <w:rPr>
                <w:bCs/>
                <w:lang w:val="ru-RU"/>
              </w:rPr>
            </w:pPr>
            <w: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2. </w:t>
            </w:r>
            <w:r w:rsidRPr="00861F5E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Азбука</w:t>
            </w:r>
            <w:r w:rsidR="001C1EC8" w:rsidRPr="00861F5E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с.58-59 разделить слова на слоги и поставить ударение.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2CD6F61E" w:rsidR="00885D49" w:rsidRPr="006474C7" w:rsidRDefault="003C00B6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23</w:t>
            </w:r>
            <w:r w:rsidR="004E4ECF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E7C5B" w14:textId="77777777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1C1EC8">
              <w:rPr>
                <w:lang w:val="ru-RU"/>
              </w:rPr>
              <w:t>»  ч.1</w:t>
            </w:r>
            <w:proofErr w:type="gramEnd"/>
          </w:p>
          <w:p w14:paraId="63359ABB" w14:textId="54472CB5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3C00B6" w:rsidRPr="003C00B6">
              <w:rPr>
                <w:lang w:val="ru-RU"/>
              </w:rPr>
              <w:t>Стр</w:t>
            </w:r>
            <w:proofErr w:type="spellEnd"/>
            <w:r w:rsidR="003C00B6" w:rsidRPr="003C00B6">
              <w:rPr>
                <w:lang w:val="ru-RU"/>
              </w:rPr>
              <w:t xml:space="preserve"> 37№5</w:t>
            </w:r>
          </w:p>
          <w:p w14:paraId="19F60630" w14:textId="1A7DD273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3C00B6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C00B6">
              <w:rPr>
                <w:b/>
                <w:bCs/>
                <w:color w:val="FF0000"/>
                <w:lang w:val="ru-RU"/>
              </w:rPr>
              <w:t>7-9</w:t>
            </w:r>
          </w:p>
          <w:p w14:paraId="24714EB5" w14:textId="77777777" w:rsidR="003722D1" w:rsidRPr="003C00B6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6B96E188" w:rsidR="003722D1" w:rsidRPr="003C00B6" w:rsidRDefault="001C1EC8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C00B6">
              <w:rPr>
                <w:b/>
                <w:bCs/>
                <w:color w:val="FF0000"/>
                <w:lang w:val="ru-RU"/>
              </w:rPr>
              <w:t>23</w:t>
            </w:r>
            <w:r w:rsidR="003F31F5" w:rsidRPr="003C00B6">
              <w:rPr>
                <w:b/>
                <w:bCs/>
                <w:color w:val="FF0000"/>
                <w:lang w:val="ru-RU"/>
              </w:rPr>
              <w:t>.11</w:t>
            </w:r>
            <w:r w:rsidR="003722D1" w:rsidRPr="003C00B6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BA5D" w14:textId="77777777" w:rsidR="001C1EC8" w:rsidRPr="001C1EC8" w:rsidRDefault="001C1EC8" w:rsidP="001C1EC8">
            <w:pPr>
              <w:rPr>
                <w:lang w:val="ru-RU"/>
              </w:rPr>
            </w:pPr>
            <w:proofErr w:type="spellStart"/>
            <w:r w:rsidRPr="001C1EC8">
              <w:rPr>
                <w:lang w:val="ru-RU"/>
              </w:rPr>
              <w:t>Д.з</w:t>
            </w:r>
            <w:proofErr w:type="spellEnd"/>
            <w:r w:rsidRPr="001C1EC8">
              <w:rPr>
                <w:lang w:val="ru-RU"/>
              </w:rPr>
              <w:t>. Из папки Конышевой Н.М. «Художественно-конструкторская деятельность» поделка «Узоры» (Лист 31)</w:t>
            </w:r>
          </w:p>
          <w:p w14:paraId="598DB588" w14:textId="16570B48" w:rsidR="003722D1" w:rsidRDefault="003722D1" w:rsidP="003722D1">
            <w:pPr>
              <w:pStyle w:val="TableContents"/>
              <w:rPr>
                <w:lang w:val="ru-RU"/>
              </w:rPr>
            </w:pP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506D8" w14:textId="77777777" w:rsidR="001C1EC8" w:rsidRDefault="001C1EC8" w:rsidP="001C1EC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C1EC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Из папки Конышевой Н.М. «Художественно-конструкторская деятельность» вынуть и принести Лист 33 «Конструирование из квадратов» и Лист П 33 из Приложения для вырезания.</w:t>
            </w:r>
          </w:p>
          <w:p w14:paraId="47981BA3" w14:textId="28383AD0" w:rsidR="003722D1" w:rsidRPr="001C1EC8" w:rsidRDefault="001C1EC8" w:rsidP="001C1EC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C1EC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клей-карандаш, клеёнка</w:t>
            </w:r>
          </w:p>
        </w:tc>
      </w:tr>
      <w:tr w:rsidR="00D96BF2" w14:paraId="4FAD985D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D96BF2" w:rsidRPr="003C00B6" w:rsidRDefault="00D96BF2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3C00B6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6F7B4B43" w:rsidR="00D96BF2" w:rsidRPr="003C00B6" w:rsidRDefault="003C00B6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3C00B6">
              <w:rPr>
                <w:bCs/>
                <w:lang w:val="ru-RU"/>
              </w:rPr>
              <w:t>26</w:t>
            </w:r>
            <w:r w:rsidR="00D96BF2" w:rsidRPr="003C00B6">
              <w:rPr>
                <w:bCs/>
                <w:lang w:val="ru-RU"/>
              </w:rPr>
              <w:t>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72A85D7A" w:rsidR="00D96BF2" w:rsidRDefault="003C00B6" w:rsidP="00D96BF2">
            <w:pPr>
              <w:pStyle w:val="TableContents"/>
              <w:rPr>
                <w:lang w:val="ru-RU"/>
              </w:rPr>
            </w:pPr>
            <w:proofErr w:type="spellStart"/>
            <w:r w:rsidRPr="003C00B6">
              <w:rPr>
                <w:lang w:val="ru-RU"/>
              </w:rPr>
              <w:t>Д.з</w:t>
            </w:r>
            <w:proofErr w:type="spellEnd"/>
            <w:r w:rsidRPr="003C00B6">
              <w:rPr>
                <w:lang w:val="ru-RU"/>
              </w:rPr>
              <w:t>. Из папки Конышевой Н.М. «Художественно-конструкторская деятельность» поделка «Узоры» (Лист 31)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2A599" w14:textId="77777777" w:rsidR="003C00B6" w:rsidRPr="003C00B6" w:rsidRDefault="003C00B6" w:rsidP="003C00B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C00B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Из папки Конышевой Н.М. «Художественно-конструкторская деятельность» вынуть и принести Лист 33 «Конструирование из квадратов» и Лист П 33 из Приложения для вырезания.</w:t>
            </w:r>
          </w:p>
          <w:p w14:paraId="7FADF56F" w14:textId="7AC7D9E9" w:rsidR="00D96BF2" w:rsidRPr="003722D1" w:rsidRDefault="003C00B6" w:rsidP="003C00B6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00B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клей-карандаш, клеёнка</w:t>
            </w:r>
          </w:p>
        </w:tc>
      </w:tr>
      <w:tr w:rsidR="00D96BF2" w14:paraId="7F815F39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D96BF2" w:rsidRPr="003C00B6" w:rsidRDefault="00D96BF2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C00B6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26DD650E" w:rsidR="00D96BF2" w:rsidRPr="003C00B6" w:rsidRDefault="001C1EC8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C00B6">
              <w:rPr>
                <w:b/>
                <w:bCs/>
                <w:color w:val="FF0000"/>
                <w:lang w:val="ru-RU"/>
              </w:rPr>
              <w:t>23</w:t>
            </w:r>
            <w:r w:rsidR="00D96BF2" w:rsidRPr="003C00B6">
              <w:rPr>
                <w:b/>
                <w:bCs/>
                <w:color w:val="FF0000"/>
                <w:lang w:val="ru-RU"/>
              </w:rPr>
              <w:t>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7CC83072" w:rsidR="00D96BF2" w:rsidRPr="006355AE" w:rsidRDefault="00D96BF2" w:rsidP="00D96BF2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EC8">
              <w:rPr>
                <w:b/>
                <w:bCs/>
                <w:i/>
                <w:iCs/>
                <w:lang w:val="ru-RU"/>
              </w:rPr>
              <w:t>10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14:paraId="3008D43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D96BF2" w:rsidRPr="003C00B6" w:rsidRDefault="00D96BF2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3C00B6">
              <w:rPr>
                <w:bCs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23564842" w:rsidR="00D96BF2" w:rsidRPr="003C00B6" w:rsidRDefault="003C00B6" w:rsidP="00D96BF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  <w:r w:rsidR="00D96BF2" w:rsidRPr="003C00B6">
              <w:rPr>
                <w:bCs/>
                <w:lang w:val="ru-RU"/>
              </w:rPr>
              <w:t>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4791A384" w:rsidR="00D96BF2" w:rsidRDefault="00D96BF2" w:rsidP="00D96BF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C00B6">
              <w:rPr>
                <w:b/>
                <w:bCs/>
                <w:i/>
                <w:iCs/>
                <w:lang w:val="ru-RU"/>
              </w:rPr>
              <w:t>10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1EC8"/>
    <w:rsid w:val="001C2FC0"/>
    <w:rsid w:val="001D7A3E"/>
    <w:rsid w:val="0020414D"/>
    <w:rsid w:val="00224875"/>
    <w:rsid w:val="002B5A2A"/>
    <w:rsid w:val="002E78A0"/>
    <w:rsid w:val="00311CBD"/>
    <w:rsid w:val="00342847"/>
    <w:rsid w:val="003443FE"/>
    <w:rsid w:val="003722D1"/>
    <w:rsid w:val="003A4807"/>
    <w:rsid w:val="003C00B6"/>
    <w:rsid w:val="003F31F5"/>
    <w:rsid w:val="004156AD"/>
    <w:rsid w:val="00425879"/>
    <w:rsid w:val="0043521A"/>
    <w:rsid w:val="004E4ECF"/>
    <w:rsid w:val="006474C7"/>
    <w:rsid w:val="00777EF7"/>
    <w:rsid w:val="007B6DB4"/>
    <w:rsid w:val="00850589"/>
    <w:rsid w:val="00861F5E"/>
    <w:rsid w:val="008772FD"/>
    <w:rsid w:val="008853C0"/>
    <w:rsid w:val="00885D49"/>
    <w:rsid w:val="008B030D"/>
    <w:rsid w:val="0093127F"/>
    <w:rsid w:val="009401B5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96BF2"/>
    <w:rsid w:val="00DF2A54"/>
    <w:rsid w:val="00DF5165"/>
    <w:rsid w:val="00E11140"/>
    <w:rsid w:val="00E56220"/>
    <w:rsid w:val="00E70F88"/>
    <w:rsid w:val="00E9399A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2022-10-28T15:06:00Z</cp:lastPrinted>
  <dcterms:created xsi:type="dcterms:W3CDTF">2022-11-18T12:52:00Z</dcterms:created>
  <dcterms:modified xsi:type="dcterms:W3CDTF">2022-11-18T12:58:00Z</dcterms:modified>
</cp:coreProperties>
</file>