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39846C70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4C0CD9">
        <w:rPr>
          <w:b/>
          <w:bCs/>
          <w:sz w:val="28"/>
          <w:szCs w:val="28"/>
          <w:lang w:val="ru-RU"/>
        </w:rPr>
        <w:t>3</w:t>
      </w:r>
      <w:r w:rsidR="00337A6E">
        <w:rPr>
          <w:b/>
          <w:bCs/>
          <w:sz w:val="28"/>
          <w:szCs w:val="28"/>
          <w:lang w:val="ru-RU"/>
        </w:rPr>
        <w:t>4</w:t>
      </w:r>
    </w:p>
    <w:p w14:paraId="2E16EE61" w14:textId="0C1A532C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2E68DF">
        <w:rPr>
          <w:b/>
          <w:bCs/>
          <w:color w:val="FF0000"/>
          <w:sz w:val="28"/>
          <w:szCs w:val="28"/>
          <w:lang w:val="ru-RU"/>
        </w:rPr>
        <w:t>1</w:t>
      </w:r>
      <w:r w:rsidR="00337A6E">
        <w:rPr>
          <w:b/>
          <w:bCs/>
          <w:color w:val="FF0000"/>
          <w:sz w:val="28"/>
          <w:szCs w:val="28"/>
          <w:lang w:val="ru-RU"/>
        </w:rPr>
        <w:t>8</w:t>
      </w:r>
      <w:r w:rsidR="002E68DF">
        <w:rPr>
          <w:b/>
          <w:bCs/>
          <w:color w:val="FF0000"/>
          <w:sz w:val="28"/>
          <w:szCs w:val="28"/>
          <w:lang w:val="ru-RU"/>
        </w:rPr>
        <w:t>.01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37A6E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2B0720B8" w:rsidR="00885D49" w:rsidRPr="006474C7" w:rsidRDefault="002E68DF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337A6E">
              <w:rPr>
                <w:b/>
                <w:color w:val="FF0000"/>
                <w:lang w:val="ru-RU"/>
              </w:rPr>
              <w:t>8</w:t>
            </w:r>
            <w:r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BDA9" w14:textId="77777777" w:rsidR="00337A6E" w:rsidRPr="00337A6E" w:rsidRDefault="00337A6E" w:rsidP="00337A6E">
            <w:pPr>
              <w:pStyle w:val="TableContents"/>
              <w:rPr>
                <w:bCs/>
                <w:lang w:val="ru-RU"/>
              </w:rPr>
            </w:pPr>
            <w:r w:rsidRPr="00337A6E">
              <w:rPr>
                <w:bCs/>
                <w:lang w:val="ru-RU"/>
              </w:rPr>
              <w:t>1.Знать и называть ФИО детских писателей не меньше пяти</w:t>
            </w:r>
          </w:p>
          <w:p w14:paraId="1D369769" w14:textId="675CB377" w:rsidR="00F65AEC" w:rsidRPr="00662AAD" w:rsidRDefault="00337A6E" w:rsidP="00337A6E">
            <w:pPr>
              <w:pStyle w:val="TableContents"/>
              <w:rPr>
                <w:bCs/>
                <w:lang w:val="ru-RU"/>
              </w:rPr>
            </w:pPr>
            <w:r w:rsidRPr="00337A6E">
              <w:rPr>
                <w:bCs/>
                <w:lang w:val="ru-RU"/>
              </w:rPr>
              <w:t xml:space="preserve">2. Выучить и уметь рассказать одно из стихотворений любого из авторов: </w:t>
            </w:r>
            <w:proofErr w:type="spellStart"/>
            <w:r w:rsidRPr="00337A6E">
              <w:rPr>
                <w:bCs/>
                <w:lang w:val="ru-RU"/>
              </w:rPr>
              <w:t>А.Барто</w:t>
            </w:r>
            <w:proofErr w:type="spellEnd"/>
            <w:r w:rsidRPr="00337A6E">
              <w:rPr>
                <w:bCs/>
                <w:lang w:val="ru-RU"/>
              </w:rPr>
              <w:t xml:space="preserve">, </w:t>
            </w:r>
            <w:proofErr w:type="spellStart"/>
            <w:r w:rsidRPr="00337A6E">
              <w:rPr>
                <w:bCs/>
                <w:lang w:val="ru-RU"/>
              </w:rPr>
              <w:t>С.Михалков</w:t>
            </w:r>
            <w:proofErr w:type="spellEnd"/>
            <w:r w:rsidRPr="00337A6E">
              <w:rPr>
                <w:bCs/>
                <w:lang w:val="ru-RU"/>
              </w:rPr>
              <w:t xml:space="preserve">, </w:t>
            </w:r>
            <w:proofErr w:type="spellStart"/>
            <w:r w:rsidRPr="00337A6E">
              <w:rPr>
                <w:bCs/>
                <w:lang w:val="ru-RU"/>
              </w:rPr>
              <w:t>Б.Заходер</w:t>
            </w:r>
            <w:proofErr w:type="spellEnd"/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5F4AFE77" w:rsidR="00885D49" w:rsidRPr="006474C7" w:rsidRDefault="002E68DF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337A6E">
              <w:rPr>
                <w:b/>
                <w:color w:val="FF0000"/>
                <w:lang w:val="ru-RU"/>
              </w:rPr>
              <w:t>8</w:t>
            </w:r>
            <w:r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90A9" w14:textId="6BC42F66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</w:t>
            </w:r>
            <w:r w:rsidR="00D56685" w:rsidRPr="00D56685">
              <w:rPr>
                <w:b/>
                <w:bCs/>
                <w:color w:val="FF0000"/>
                <w:lang w:val="ru-RU"/>
              </w:rPr>
              <w:t>2</w:t>
            </w:r>
          </w:p>
          <w:p w14:paraId="67366C73" w14:textId="3ECDF1B2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77610F" w:rsidRPr="00974768">
              <w:rPr>
                <w:sz w:val="28"/>
              </w:rPr>
              <w:t>Стр</w:t>
            </w:r>
            <w:proofErr w:type="spellEnd"/>
            <w:r w:rsidR="0077610F">
              <w:rPr>
                <w:sz w:val="28"/>
                <w:lang w:val="ru-RU"/>
              </w:rPr>
              <w:t>.</w:t>
            </w:r>
            <w:r w:rsidR="0077610F" w:rsidRPr="00974768">
              <w:rPr>
                <w:sz w:val="28"/>
              </w:rPr>
              <w:t xml:space="preserve"> </w:t>
            </w:r>
            <w:r w:rsidR="0077610F">
              <w:rPr>
                <w:sz w:val="28"/>
                <w:lang w:val="ru-RU"/>
              </w:rPr>
              <w:t>7</w:t>
            </w:r>
            <w:r w:rsidR="0077610F" w:rsidRPr="00974768">
              <w:rPr>
                <w:sz w:val="28"/>
              </w:rPr>
              <w:t xml:space="preserve">  №6 </w:t>
            </w:r>
            <w:r w:rsidR="009E5600" w:rsidRPr="009E5600">
              <w:rPr>
                <w:sz w:val="28"/>
              </w:rPr>
              <w:t xml:space="preserve"> </w:t>
            </w:r>
            <w:r w:rsidR="00093F75" w:rsidRPr="00093F75">
              <w:rPr>
                <w:sz w:val="28"/>
              </w:rPr>
              <w:t xml:space="preserve"> </w:t>
            </w:r>
          </w:p>
          <w:p w14:paraId="2DEB5570" w14:textId="77777777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00EC2CC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7E0FA7">
              <w:rPr>
                <w:b/>
                <w:bCs/>
                <w:sz w:val="28"/>
                <w:szCs w:val="28"/>
                <w:lang w:val="ru-RU"/>
              </w:rPr>
              <w:t xml:space="preserve">Принести </w:t>
            </w:r>
            <w:r w:rsidRPr="007E0FA7">
              <w:rPr>
                <w:b/>
                <w:bCs/>
                <w:sz w:val="28"/>
                <w:szCs w:val="28"/>
                <w:lang w:val="ru-RU"/>
              </w:rPr>
              <w:t>Учебник-тетрадь</w:t>
            </w:r>
            <w:r w:rsidRPr="007E0FA7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«Раз ступенька, два ступенька» ч.</w:t>
            </w:r>
            <w:r w:rsidR="007E0FA7"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2!!!</w:t>
            </w:r>
          </w:p>
        </w:tc>
      </w:tr>
      <w:tr w:rsidR="002E68DF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77610F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77610F">
              <w:rPr>
                <w:b/>
                <w:color w:val="FF0000"/>
                <w:lang w:val="ru-RU"/>
              </w:rPr>
              <w:t>7-9</w:t>
            </w:r>
          </w:p>
          <w:p w14:paraId="2E56A8A1" w14:textId="77777777" w:rsidR="002E68DF" w:rsidRPr="0077610F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7DF91D47" w:rsidR="002E68DF" w:rsidRPr="0077610F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77610F">
              <w:rPr>
                <w:b/>
                <w:color w:val="FF0000"/>
                <w:lang w:val="ru-RU"/>
              </w:rPr>
              <w:t>1</w:t>
            </w:r>
            <w:r w:rsidR="006B395A" w:rsidRPr="0077610F">
              <w:rPr>
                <w:b/>
                <w:color w:val="FF0000"/>
                <w:lang w:val="ru-RU"/>
              </w:rPr>
              <w:t>8</w:t>
            </w:r>
            <w:r w:rsidRPr="0077610F"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30177CA9" w:rsidR="002E68DF" w:rsidRPr="00EA421A" w:rsidRDefault="006B395A" w:rsidP="002E68DF">
            <w:pPr>
              <w:pStyle w:val="TableContents"/>
              <w:rPr>
                <w:lang w:val="ru-RU"/>
              </w:rPr>
            </w:pPr>
            <w:proofErr w:type="spellStart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Закончить</w:t>
            </w:r>
            <w:proofErr w:type="spellEnd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графические</w:t>
            </w:r>
            <w:proofErr w:type="spellEnd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упражнения</w:t>
            </w:r>
            <w:proofErr w:type="spellEnd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на</w:t>
            </w:r>
            <w:proofErr w:type="spellEnd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листе</w:t>
            </w:r>
            <w:proofErr w:type="spellEnd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с.8 </w:t>
            </w:r>
            <w:proofErr w:type="spellStart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Послушный</w:t>
            </w:r>
            <w:proofErr w:type="spellEnd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карандашик</w:t>
            </w:r>
            <w:proofErr w:type="spellEnd"/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EF1A" w14:textId="77777777" w:rsidR="006B395A" w:rsidRPr="006B395A" w:rsidRDefault="006B395A" w:rsidP="006B395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</w:t>
            </w:r>
          </w:p>
          <w:p w14:paraId="692BA550" w14:textId="77777777" w:rsidR="006B395A" w:rsidRPr="006B395A" w:rsidRDefault="006B395A" w:rsidP="006B395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Дощечка для пластилина</w:t>
            </w: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</w:p>
          <w:p w14:paraId="4A71EB58" w14:textId="77777777" w:rsidR="006B395A" w:rsidRPr="006B395A" w:rsidRDefault="006B395A" w:rsidP="006B395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Крышечка от майонеза</w:t>
            </w:r>
          </w:p>
          <w:p w14:paraId="0F5E5D6C" w14:textId="77777777" w:rsidR="006B395A" w:rsidRPr="006B395A" w:rsidRDefault="006B395A" w:rsidP="006B395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Влажные салфетки                </w:t>
            </w:r>
          </w:p>
          <w:p w14:paraId="73C8ED43" w14:textId="3232B288" w:rsidR="002E68DF" w:rsidRPr="008621E1" w:rsidRDefault="006B395A" w:rsidP="006B395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Клеёнка</w:t>
            </w:r>
          </w:p>
        </w:tc>
      </w:tr>
      <w:tr w:rsidR="002E68DF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77610F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77610F">
              <w:rPr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3A5FA9DE" w:rsidR="002E68DF" w:rsidRPr="0077610F" w:rsidRDefault="0077610F" w:rsidP="002E68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E68DF" w:rsidRPr="0077610F">
              <w:rPr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380D1DD1" w:rsidR="002E68DF" w:rsidRDefault="002E68DF" w:rsidP="002E68DF">
            <w:pPr>
              <w:pStyle w:val="TableContents"/>
              <w:rPr>
                <w:lang w:val="ru-RU"/>
              </w:rPr>
            </w:pPr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.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Закончить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графические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упражнения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на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листе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с.8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Послушный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карандашик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7304" w14:textId="77777777" w:rsidR="0077610F" w:rsidRPr="006B395A" w:rsidRDefault="0077610F" w:rsidP="0077610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</w:t>
            </w:r>
          </w:p>
          <w:p w14:paraId="0E512371" w14:textId="77777777" w:rsidR="0077610F" w:rsidRPr="006B395A" w:rsidRDefault="0077610F" w:rsidP="0077610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Дощечка для пластилина</w:t>
            </w: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</w:p>
          <w:p w14:paraId="59C9685C" w14:textId="77777777" w:rsidR="0077610F" w:rsidRPr="006B395A" w:rsidRDefault="0077610F" w:rsidP="0077610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Крышечка от майонеза</w:t>
            </w:r>
          </w:p>
          <w:p w14:paraId="1EB5881C" w14:textId="77777777" w:rsidR="0077610F" w:rsidRPr="006B395A" w:rsidRDefault="0077610F" w:rsidP="0077610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Влажные салфетки                </w:t>
            </w:r>
          </w:p>
          <w:p w14:paraId="5E636260" w14:textId="35336939" w:rsidR="002E68DF" w:rsidRPr="003722D1" w:rsidRDefault="0077610F" w:rsidP="0077610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Клеёнка</w:t>
            </w:r>
          </w:p>
        </w:tc>
      </w:tr>
      <w:tr w:rsidR="002E68DF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77610F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77610F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063460D4" w:rsidR="002E68DF" w:rsidRPr="0077610F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77610F">
              <w:rPr>
                <w:b/>
                <w:color w:val="FF0000"/>
                <w:lang w:val="ru-RU"/>
              </w:rPr>
              <w:t>1</w:t>
            </w:r>
            <w:r w:rsidR="006B395A" w:rsidRPr="0077610F">
              <w:rPr>
                <w:b/>
                <w:color w:val="FF0000"/>
                <w:lang w:val="ru-RU"/>
              </w:rPr>
              <w:t>8</w:t>
            </w:r>
            <w:r w:rsidRPr="0077610F"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3BB546DD" w:rsidR="002E68DF" w:rsidRPr="006355AE" w:rsidRDefault="002E68DF" w:rsidP="002E68DF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6B395A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77610F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77610F">
              <w:rPr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4AB4ED54" w:rsidR="002E68DF" w:rsidRPr="0077610F" w:rsidRDefault="0077610F" w:rsidP="002E68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E68DF" w:rsidRPr="0077610F">
              <w:rPr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49EAC39E" w:rsidR="002E68DF" w:rsidRDefault="002E68DF" w:rsidP="002E68D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77610F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80CF1"/>
    <w:rsid w:val="002B5A2A"/>
    <w:rsid w:val="002E68DF"/>
    <w:rsid w:val="002E78A0"/>
    <w:rsid w:val="00311CBD"/>
    <w:rsid w:val="003173BA"/>
    <w:rsid w:val="00337A6E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0CD9"/>
    <w:rsid w:val="004C2C5C"/>
    <w:rsid w:val="004E4ECF"/>
    <w:rsid w:val="005A06A5"/>
    <w:rsid w:val="006239CE"/>
    <w:rsid w:val="006268A6"/>
    <w:rsid w:val="006474C7"/>
    <w:rsid w:val="00662AAD"/>
    <w:rsid w:val="006B395A"/>
    <w:rsid w:val="007255FE"/>
    <w:rsid w:val="00750077"/>
    <w:rsid w:val="00757FA3"/>
    <w:rsid w:val="0077610F"/>
    <w:rsid w:val="00777EF7"/>
    <w:rsid w:val="007B6DB4"/>
    <w:rsid w:val="007E0FA7"/>
    <w:rsid w:val="00850589"/>
    <w:rsid w:val="00861F5E"/>
    <w:rsid w:val="008621E1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9E5600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56685"/>
    <w:rsid w:val="00D572EA"/>
    <w:rsid w:val="00D74987"/>
    <w:rsid w:val="00D96BF2"/>
    <w:rsid w:val="00DC139A"/>
    <w:rsid w:val="00DF2A54"/>
    <w:rsid w:val="00DF5165"/>
    <w:rsid w:val="00E11140"/>
    <w:rsid w:val="00E174F6"/>
    <w:rsid w:val="00E4251F"/>
    <w:rsid w:val="00E56220"/>
    <w:rsid w:val="00E70F88"/>
    <w:rsid w:val="00E9399A"/>
    <w:rsid w:val="00E93F02"/>
    <w:rsid w:val="00E9412A"/>
    <w:rsid w:val="00EA421A"/>
    <w:rsid w:val="00EC6644"/>
    <w:rsid w:val="00EE390B"/>
    <w:rsid w:val="00F34FBB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5768BFF1-B83D-42F2-8141-08E8432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2022-12-28T12:38:00Z</cp:lastPrinted>
  <dcterms:created xsi:type="dcterms:W3CDTF">2023-01-13T09:08:00Z</dcterms:created>
  <dcterms:modified xsi:type="dcterms:W3CDTF">2023-01-13T09:14:00Z</dcterms:modified>
</cp:coreProperties>
</file>