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672E3AC0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C0CD9">
        <w:rPr>
          <w:b/>
          <w:bCs/>
          <w:sz w:val="28"/>
          <w:szCs w:val="28"/>
          <w:lang w:val="ru-RU"/>
        </w:rPr>
        <w:t>3</w:t>
      </w:r>
      <w:r w:rsidR="008311B5">
        <w:rPr>
          <w:b/>
          <w:bCs/>
          <w:sz w:val="28"/>
          <w:szCs w:val="28"/>
          <w:lang w:val="ru-RU"/>
        </w:rPr>
        <w:t>8</w:t>
      </w:r>
    </w:p>
    <w:p w14:paraId="2E16EE61" w14:textId="7EF5507F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311B5">
        <w:rPr>
          <w:b/>
          <w:bCs/>
          <w:color w:val="FF0000"/>
          <w:sz w:val="28"/>
          <w:szCs w:val="28"/>
          <w:lang w:val="ru-RU"/>
        </w:rPr>
        <w:t>01.02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311B5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622D0C89" w:rsidR="00885D49" w:rsidRPr="006474C7" w:rsidRDefault="00EA0835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3A6F218C" w:rsidR="007F1777" w:rsidRPr="00662AAD" w:rsidRDefault="00045D72" w:rsidP="00045D72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A0835">
              <w:rPr>
                <w:bCs/>
                <w:lang w:val="ru-RU"/>
              </w:rPr>
              <w:t xml:space="preserve">. </w:t>
            </w:r>
            <w:r w:rsidR="00EA0835" w:rsidRPr="00EA0835">
              <w:rPr>
                <w:bCs/>
                <w:lang w:val="ru-RU"/>
              </w:rPr>
              <w:t>Рассказыва</w:t>
            </w:r>
            <w:r w:rsidR="00EA0835">
              <w:rPr>
                <w:bCs/>
                <w:lang w:val="ru-RU"/>
              </w:rPr>
              <w:t>ть</w:t>
            </w:r>
            <w:r w:rsidR="00EA0835" w:rsidRPr="00EA0835">
              <w:rPr>
                <w:bCs/>
                <w:lang w:val="ru-RU"/>
              </w:rPr>
              <w:t xml:space="preserve"> сказк</w:t>
            </w:r>
            <w:r w:rsidR="00EA0835">
              <w:rPr>
                <w:bCs/>
                <w:lang w:val="ru-RU"/>
              </w:rPr>
              <w:t>у</w:t>
            </w:r>
            <w:r w:rsidR="00EA0835" w:rsidRPr="00EA0835">
              <w:rPr>
                <w:bCs/>
                <w:lang w:val="ru-RU"/>
              </w:rPr>
              <w:t xml:space="preserve"> Теремок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4CAF6594" w:rsidR="00885D49" w:rsidRPr="006474C7" w:rsidRDefault="00EA0835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</w:p>
          <w:p w14:paraId="67366C73" w14:textId="332BBDEA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EA0835" w:rsidRPr="00EA0835">
              <w:rPr>
                <w:sz w:val="28"/>
              </w:rPr>
              <w:t>Стр</w:t>
            </w:r>
            <w:proofErr w:type="spellEnd"/>
            <w:r w:rsidR="00EA0835" w:rsidRPr="00EA0835">
              <w:rPr>
                <w:sz w:val="28"/>
              </w:rPr>
              <w:t xml:space="preserve"> 15 №5</w:t>
            </w:r>
            <w:r w:rsidR="00594E2A" w:rsidRPr="00594E2A">
              <w:rPr>
                <w:sz w:val="28"/>
              </w:rPr>
              <w:t xml:space="preserve"> </w:t>
            </w:r>
            <w:r w:rsidR="0077610F" w:rsidRPr="00974768">
              <w:rPr>
                <w:sz w:val="28"/>
              </w:rPr>
              <w:t xml:space="preserve">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EA0835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0835">
              <w:rPr>
                <w:b/>
                <w:bCs/>
                <w:color w:val="FF0000"/>
                <w:lang w:val="ru-RU"/>
              </w:rPr>
              <w:t>7-9</w:t>
            </w:r>
          </w:p>
          <w:p w14:paraId="2E56A8A1" w14:textId="77777777" w:rsidR="002E68DF" w:rsidRPr="00EA0835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00DC5DF8" w:rsidR="002E68DF" w:rsidRPr="00EA0835" w:rsidRDefault="00045D72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0835">
              <w:rPr>
                <w:b/>
                <w:bCs/>
                <w:color w:val="FF0000"/>
                <w:lang w:val="ru-RU"/>
              </w:rPr>
              <w:t>01.02</w:t>
            </w:r>
            <w:r w:rsidR="002E68DF" w:rsidRPr="00EA0835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55416E1B" w:rsidR="002E68DF" w:rsidRPr="00EA421A" w:rsidRDefault="002E68DF" w:rsidP="002E68DF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474B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6690EC80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60CDC5D6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512B8CB1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0EC13600" w14:textId="77777777" w:rsidR="00045D72" w:rsidRPr="00045D72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73C8ED43" w14:textId="25414D5B" w:rsidR="00576F0B" w:rsidRPr="00576F0B" w:rsidRDefault="00045D72" w:rsidP="00045D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EA0835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A0835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84B8DFB" w:rsidR="002E68DF" w:rsidRPr="00EA0835" w:rsidRDefault="00EA0835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A0835">
              <w:rPr>
                <w:bCs/>
                <w:lang w:val="ru-RU"/>
              </w:rPr>
              <w:t>03.02</w:t>
            </w:r>
            <w:r w:rsidR="002E68DF" w:rsidRPr="00EA0835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4592AD41" w:rsidR="002E68DF" w:rsidRDefault="002E68DF" w:rsidP="002E68DF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B578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0F098AAC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7C19A64C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7F0DAC30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4A93B3EF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5E636260" w14:textId="1F6AB377" w:rsidR="002E68DF" w:rsidRPr="003722D1" w:rsidRDefault="00EA0835" w:rsidP="00EA083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F431AE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F431A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E0BCCCA" w:rsidR="002E68DF" w:rsidRPr="00F431AE" w:rsidRDefault="00045D72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01.02</w:t>
            </w:r>
            <w:r w:rsidR="002E68DF" w:rsidRPr="00F431AE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5616F7BD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EA0835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EA0835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A0835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3123AA78" w:rsidR="002E68DF" w:rsidRPr="00EA0835" w:rsidRDefault="00EA0835" w:rsidP="002E68DF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03.02</w:t>
            </w:r>
            <w:r w:rsidR="002E68DF" w:rsidRPr="00EA0835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418E10C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EA0835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311B5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3F02"/>
    <w:rsid w:val="00E9412A"/>
    <w:rsid w:val="00EA0835"/>
    <w:rsid w:val="00EA421A"/>
    <w:rsid w:val="00EC6644"/>
    <w:rsid w:val="00EE390B"/>
    <w:rsid w:val="00F34FBB"/>
    <w:rsid w:val="00F431AE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2CE27E56-D3BC-4843-9235-4C50366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2022-12-28T12:38:00Z</cp:lastPrinted>
  <dcterms:created xsi:type="dcterms:W3CDTF">2023-01-27T09:05:00Z</dcterms:created>
  <dcterms:modified xsi:type="dcterms:W3CDTF">2023-01-27T09:10:00Z</dcterms:modified>
</cp:coreProperties>
</file>