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5750DE9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572486">
        <w:rPr>
          <w:b/>
          <w:bCs/>
          <w:sz w:val="28"/>
          <w:szCs w:val="28"/>
          <w:lang w:val="ru-RU"/>
        </w:rPr>
        <w:t>6</w:t>
      </w:r>
    </w:p>
    <w:p w14:paraId="0AED02E3" w14:textId="0BF3FB8F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E6496">
        <w:rPr>
          <w:b/>
          <w:bCs/>
          <w:color w:val="FF0000"/>
          <w:sz w:val="28"/>
          <w:szCs w:val="28"/>
          <w:lang w:val="ru-RU"/>
        </w:rPr>
        <w:t>1</w:t>
      </w:r>
      <w:r w:rsidR="00572486">
        <w:rPr>
          <w:b/>
          <w:bCs/>
          <w:color w:val="FF0000"/>
          <w:sz w:val="28"/>
          <w:szCs w:val="28"/>
          <w:lang w:val="ru-RU"/>
        </w:rPr>
        <w:t>3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72486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4E3443AF" w:rsidR="00885D49" w:rsidRPr="006474C7" w:rsidRDefault="003E6496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572486">
              <w:rPr>
                <w:b/>
                <w:color w:val="FF0000"/>
                <w:lang w:val="ru-RU"/>
              </w:rPr>
              <w:t>3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2AEB" w14:textId="77777777" w:rsidR="00572486" w:rsidRDefault="003E6496" w:rsidP="003E6496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="00572486" w:rsidRPr="00572486">
              <w:rPr>
                <w:b/>
                <w:lang w:val="ru-RU"/>
              </w:rPr>
              <w:t xml:space="preserve">Азбука </w:t>
            </w:r>
            <w:proofErr w:type="spellStart"/>
            <w:r w:rsidR="00572486" w:rsidRPr="00572486">
              <w:rPr>
                <w:b/>
                <w:lang w:val="ru-RU"/>
              </w:rPr>
              <w:t>стр</w:t>
            </w:r>
            <w:proofErr w:type="spellEnd"/>
            <w:r w:rsidR="00572486" w:rsidRPr="00572486">
              <w:rPr>
                <w:b/>
                <w:lang w:val="ru-RU"/>
              </w:rPr>
              <w:t xml:space="preserve"> 71 </w:t>
            </w:r>
            <w:r w:rsidR="00572486" w:rsidRPr="00572486">
              <w:rPr>
                <w:bCs/>
                <w:lang w:val="ru-RU"/>
              </w:rPr>
              <w:t>слова разделить на слоги, поставить ударение</w:t>
            </w:r>
            <w:r w:rsidR="00572486">
              <w:rPr>
                <w:bCs/>
                <w:lang w:val="ru-RU"/>
              </w:rPr>
              <w:t xml:space="preserve">, </w:t>
            </w:r>
          </w:p>
          <w:p w14:paraId="23208B86" w14:textId="52A08B77" w:rsidR="00B81FC4" w:rsidRPr="006D5AE6" w:rsidRDefault="00572486" w:rsidP="003E6496">
            <w:pPr>
              <w:pStyle w:val="TableContents"/>
              <w:rPr>
                <w:lang w:val="ru-RU"/>
              </w:rPr>
            </w:pPr>
            <w:r w:rsidRPr="00572486">
              <w:rPr>
                <w:bCs/>
                <w:lang w:val="ru-RU"/>
              </w:rPr>
              <w:t xml:space="preserve"> под словом нарисовать схему</w:t>
            </w:r>
            <w:r>
              <w:rPr>
                <w:bCs/>
                <w:lang w:val="ru-RU"/>
              </w:rPr>
              <w:t xml:space="preserve"> </w:t>
            </w:r>
            <w:r w:rsidRPr="00572486">
              <w:rPr>
                <w:bCs/>
                <w:lang w:val="ru-RU"/>
              </w:rPr>
              <w:t>(характеристика отдельно каждого звука)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405AE244" w:rsidR="00885D49" w:rsidRPr="006474C7" w:rsidRDefault="003E6496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572486">
              <w:rPr>
                <w:b/>
                <w:color w:val="FF0000"/>
                <w:lang w:val="ru-RU"/>
              </w:rPr>
              <w:t>3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02EC78F" w14:textId="4463334C" w:rsidR="003E6496" w:rsidRPr="003E6496" w:rsidRDefault="00572486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572486">
              <w:rPr>
                <w:sz w:val="28"/>
              </w:rPr>
              <w:t>Стр</w:t>
            </w:r>
            <w:proofErr w:type="spellEnd"/>
            <w:r w:rsidRPr="00572486">
              <w:rPr>
                <w:sz w:val="28"/>
              </w:rPr>
              <w:t xml:space="preserve"> 49 №5</w:t>
            </w:r>
          </w:p>
          <w:p w14:paraId="46F68B88" w14:textId="1B96B873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572486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572486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7667E916" w:rsidR="00A15F3B" w:rsidRPr="00572486" w:rsidRDefault="00B81FC4" w:rsidP="00777EF7">
            <w:pPr>
              <w:pStyle w:val="TableContents"/>
              <w:jc w:val="center"/>
              <w:rPr>
                <w:lang w:val="ru-RU"/>
              </w:rPr>
            </w:pPr>
            <w:r w:rsidRPr="00572486">
              <w:rPr>
                <w:lang w:val="ru-RU"/>
              </w:rPr>
              <w:t>1</w:t>
            </w:r>
            <w:r w:rsidR="00572486">
              <w:rPr>
                <w:lang w:val="ru-RU"/>
              </w:rPr>
              <w:t>8</w:t>
            </w:r>
            <w:r w:rsidR="00EA3270" w:rsidRPr="00572486">
              <w:rPr>
                <w:lang w:val="ru-RU"/>
              </w:rPr>
              <w:t>.12</w:t>
            </w:r>
            <w:r w:rsidR="00A15F3B" w:rsidRPr="00572486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8084E1D" w:rsidR="00A15F3B" w:rsidRPr="00EA3270" w:rsidRDefault="00572486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572486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0AE7" w14:textId="12A34095" w:rsidR="00572486" w:rsidRPr="00572486" w:rsidRDefault="00572486" w:rsidP="00572486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572486">
              <w:rPr>
                <w:color w:val="333333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54BB2A4F" w14:textId="3CDB23A6" w:rsidR="00A15F3B" w:rsidRPr="00EA3270" w:rsidRDefault="00572486" w:rsidP="0057248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572486">
              <w:rPr>
                <w:color w:val="333333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572486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7248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89D7524" w:rsidR="00A15F3B" w:rsidRPr="00572486" w:rsidRDefault="003E6496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72486">
              <w:rPr>
                <w:b/>
                <w:bCs/>
                <w:color w:val="FF0000"/>
                <w:lang w:val="ru-RU"/>
              </w:rPr>
              <w:t>13</w:t>
            </w:r>
            <w:r w:rsidR="00771226" w:rsidRPr="00572486">
              <w:rPr>
                <w:b/>
                <w:bCs/>
                <w:color w:val="FF0000"/>
                <w:lang w:val="ru-RU"/>
              </w:rPr>
              <w:t>.12</w:t>
            </w:r>
            <w:r w:rsidR="00A15F3B" w:rsidRPr="00572486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5653B188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3E649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443C5A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2023-11-20T07:53:00Z</cp:lastPrinted>
  <dcterms:created xsi:type="dcterms:W3CDTF">2023-12-11T11:38:00Z</dcterms:created>
  <dcterms:modified xsi:type="dcterms:W3CDTF">2023-12-11T11:38:00Z</dcterms:modified>
</cp:coreProperties>
</file>