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950E" w14:textId="29556A4D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F40804">
        <w:rPr>
          <w:b/>
          <w:bCs/>
          <w:sz w:val="28"/>
          <w:szCs w:val="28"/>
          <w:lang w:val="ru-RU"/>
        </w:rPr>
        <w:t>4</w:t>
      </w:r>
      <w:r w:rsidR="003B3701">
        <w:rPr>
          <w:b/>
          <w:bCs/>
          <w:sz w:val="28"/>
          <w:szCs w:val="28"/>
          <w:lang w:val="ru-RU"/>
        </w:rPr>
        <w:t>2</w:t>
      </w:r>
    </w:p>
    <w:p w14:paraId="14F91C9F" w14:textId="77777777" w:rsidR="00D842AD" w:rsidRDefault="00D842AD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14:paraId="33CBADC5" w14:textId="1B14BCE5" w:rsidR="00885D49" w:rsidRPr="006474C7" w:rsidRDefault="00920FCD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F40804">
        <w:rPr>
          <w:b/>
          <w:bCs/>
          <w:color w:val="FF0000"/>
          <w:sz w:val="28"/>
          <w:szCs w:val="28"/>
          <w:lang w:val="ru-RU"/>
        </w:rPr>
        <w:t>1</w:t>
      </w:r>
      <w:r w:rsidR="003B3701">
        <w:rPr>
          <w:b/>
          <w:bCs/>
          <w:color w:val="FF0000"/>
          <w:sz w:val="28"/>
          <w:szCs w:val="28"/>
          <w:lang w:val="ru-RU"/>
        </w:rPr>
        <w:t>9</w:t>
      </w:r>
      <w:r w:rsidR="00F40804">
        <w:rPr>
          <w:b/>
          <w:bCs/>
          <w:color w:val="FF0000"/>
          <w:sz w:val="28"/>
          <w:szCs w:val="28"/>
          <w:lang w:val="ru-RU"/>
        </w:rPr>
        <w:t>.</w:t>
      </w:r>
      <w:r w:rsidR="00125ADE">
        <w:rPr>
          <w:b/>
          <w:bCs/>
          <w:color w:val="FF0000"/>
          <w:sz w:val="28"/>
          <w:szCs w:val="28"/>
          <w:lang w:val="ru-RU"/>
        </w:rPr>
        <w:t>02</w:t>
      </w:r>
      <w:r w:rsidR="00443C5A">
        <w:rPr>
          <w:b/>
          <w:bCs/>
          <w:color w:val="FF0000"/>
          <w:sz w:val="28"/>
          <w:szCs w:val="28"/>
          <w:lang w:val="ru-RU"/>
        </w:rPr>
        <w:t>.202</w:t>
      </w:r>
      <w:r w:rsidR="00200CAA">
        <w:rPr>
          <w:b/>
          <w:bCs/>
          <w:color w:val="FF0000"/>
          <w:sz w:val="28"/>
          <w:szCs w:val="28"/>
          <w:lang w:val="ru-RU"/>
        </w:rPr>
        <w:t>4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F40804">
        <w:rPr>
          <w:b/>
          <w:bCs/>
          <w:color w:val="FF0000"/>
          <w:sz w:val="28"/>
          <w:szCs w:val="28"/>
          <w:lang w:val="ru-RU"/>
        </w:rPr>
        <w:t>понедельник</w:t>
      </w:r>
      <w:r w:rsidR="00080D40"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27D62646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</w:t>
      </w:r>
      <w:r w:rsidR="00A15F3B">
        <w:rPr>
          <w:b/>
          <w:bCs/>
          <w:sz w:val="28"/>
          <w:szCs w:val="28"/>
          <w:lang w:val="ru-RU"/>
        </w:rPr>
        <w:t xml:space="preserve">перед школой </w:t>
      </w:r>
      <w:r w:rsidRPr="00AB2F9A">
        <w:rPr>
          <w:b/>
          <w:bCs/>
          <w:color w:val="FF0000"/>
          <w:sz w:val="28"/>
          <w:szCs w:val="28"/>
          <w:lang w:val="ru-RU"/>
        </w:rPr>
        <w:t xml:space="preserve">в 17.15  </w:t>
      </w:r>
      <w:r w:rsidRPr="00B844F5">
        <w:rPr>
          <w:b/>
          <w:bCs/>
          <w:sz w:val="28"/>
          <w:szCs w:val="28"/>
          <w:lang w:val="ru-RU"/>
        </w:rPr>
        <w:t xml:space="preserve">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14:paraId="5D871EC0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Напоминаем, детям с собой необходимо иметь сменную обувь, бейдж с ФИ ребенка, № группы, и № телефона родителя для экстренной связи.</w:t>
      </w:r>
    </w:p>
    <w:tbl>
      <w:tblPr>
        <w:tblW w:w="104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846"/>
        <w:gridCol w:w="2976"/>
      </w:tblGrid>
      <w:tr w:rsidR="00885D49" w14:paraId="67B2C2E7" w14:textId="77777777" w:rsidTr="009576B9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384FE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1C49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E9C4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E1F4DED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D6505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96E8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5215A3A" w14:textId="77777777" w:rsidTr="009576B9">
        <w:trPr>
          <w:trHeight w:val="2937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C1426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DD5CA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F7403" w14:textId="4F841826" w:rsidR="00885D49" w:rsidRPr="006474C7" w:rsidRDefault="00F40804" w:rsidP="00460127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3B3701">
              <w:rPr>
                <w:b/>
                <w:color w:val="FF0000"/>
                <w:lang w:val="ru-RU"/>
              </w:rPr>
              <w:t>9</w:t>
            </w:r>
            <w:r w:rsidR="00125ADE">
              <w:rPr>
                <w:b/>
                <w:color w:val="FF0000"/>
                <w:lang w:val="ru-RU"/>
              </w:rPr>
              <w:t>.02</w:t>
            </w:r>
            <w:r w:rsidR="00200CAA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8D2DE" w14:textId="45228553" w:rsidR="003B3701" w:rsidRPr="003B3701" w:rsidRDefault="003B3701" w:rsidP="003B3701">
            <w:pPr>
              <w:pStyle w:val="TableContents"/>
              <w:rPr>
                <w:b/>
                <w:lang w:val="ru-RU"/>
              </w:rPr>
            </w:pPr>
            <w:r w:rsidRPr="003B3701">
              <w:rPr>
                <w:b/>
                <w:lang w:val="ru-RU"/>
              </w:rPr>
              <w:t>Лог</w:t>
            </w:r>
            <w:r w:rsidRPr="003B3701">
              <w:rPr>
                <w:b/>
                <w:lang w:val="ru-RU"/>
              </w:rPr>
              <w:t>опедический</w:t>
            </w:r>
            <w:r w:rsidRPr="003B3701">
              <w:rPr>
                <w:b/>
                <w:lang w:val="ru-RU"/>
              </w:rPr>
              <w:t xml:space="preserve"> альбом </w:t>
            </w:r>
            <w:r w:rsidRPr="003B3701">
              <w:rPr>
                <w:b/>
                <w:lang w:val="ru-RU"/>
              </w:rPr>
              <w:t>№</w:t>
            </w:r>
            <w:r w:rsidRPr="003B3701">
              <w:rPr>
                <w:b/>
                <w:lang w:val="ru-RU"/>
              </w:rPr>
              <w:t>2</w:t>
            </w:r>
          </w:p>
          <w:p w14:paraId="29DE7141" w14:textId="75BA7AD2" w:rsidR="003B3701" w:rsidRPr="003B3701" w:rsidRDefault="003B3701" w:rsidP="003B3701">
            <w:pPr>
              <w:pStyle w:val="TableContents"/>
              <w:rPr>
                <w:bCs/>
                <w:lang w:val="ru-RU"/>
              </w:rPr>
            </w:pPr>
            <w:r w:rsidRPr="003B3701">
              <w:rPr>
                <w:bCs/>
                <w:lang w:val="ru-RU"/>
              </w:rPr>
              <w:t>Стр21</w:t>
            </w:r>
            <w:r>
              <w:rPr>
                <w:bCs/>
                <w:lang w:val="ru-RU"/>
              </w:rPr>
              <w:t xml:space="preserve"> №</w:t>
            </w:r>
            <w:r w:rsidRPr="003B3701">
              <w:rPr>
                <w:bCs/>
                <w:lang w:val="ru-RU"/>
              </w:rPr>
              <w:t>4</w:t>
            </w:r>
          </w:p>
          <w:p w14:paraId="79DBE272" w14:textId="55ABA5F3" w:rsidR="00B81FC4" w:rsidRPr="00DB3528" w:rsidRDefault="003B3701" w:rsidP="003B3701">
            <w:pPr>
              <w:pStyle w:val="TableContents"/>
              <w:rPr>
                <w:bCs/>
                <w:lang w:val="ru-RU"/>
              </w:rPr>
            </w:pPr>
            <w:r w:rsidRPr="003B3701">
              <w:rPr>
                <w:bCs/>
                <w:lang w:val="ru-RU"/>
              </w:rPr>
              <w:t>Составить рассказ по картинке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B33D1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AF7D63">
              <w:rPr>
                <w:b/>
                <w:i/>
                <w:iCs/>
                <w:lang w:val="ru-RU"/>
              </w:rPr>
              <w:t>Азбука</w:t>
            </w:r>
          </w:p>
          <w:p w14:paraId="0E4F8AE8" w14:textId="77777777" w:rsidR="00885D49" w:rsidRPr="00AF7D63" w:rsidRDefault="00885D49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r w:rsidRPr="00AF7D63">
              <w:rPr>
                <w:b/>
                <w:i/>
                <w:iCs/>
                <w:lang w:val="ru-RU"/>
              </w:rPr>
              <w:t xml:space="preserve">2. </w:t>
            </w:r>
            <w:r w:rsidR="00EE390B" w:rsidRPr="00AF7D63">
              <w:rPr>
                <w:b/>
                <w:i/>
                <w:iCs/>
                <w:lang w:val="ru-RU"/>
              </w:rPr>
              <w:t>.Азбука. Тетрадь для активных занятий</w:t>
            </w:r>
          </w:p>
          <w:p w14:paraId="1C909FA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3. Простые карандаши</w:t>
            </w:r>
          </w:p>
          <w:p w14:paraId="734A8EEE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rPr>
                <w:lang w:val="ru-RU"/>
              </w:rPr>
              <w:t>4. Цветные карандаши</w:t>
            </w:r>
          </w:p>
          <w:p w14:paraId="0E5A2D8F" w14:textId="77777777" w:rsidR="00885D49" w:rsidRPr="00AF7D63" w:rsidRDefault="009401B5" w:rsidP="00243A63">
            <w:pPr>
              <w:pStyle w:val="TableContents"/>
              <w:rPr>
                <w:b/>
                <w:i/>
                <w:iCs/>
                <w:lang w:val="ru-RU"/>
              </w:rPr>
            </w:pPr>
            <w:r w:rsidRPr="006A3944">
              <w:rPr>
                <w:b/>
                <w:lang w:val="ru-RU"/>
              </w:rPr>
              <w:t xml:space="preserve">5. </w:t>
            </w:r>
            <w:r w:rsidRPr="00AF7D63">
              <w:rPr>
                <w:b/>
                <w:i/>
                <w:iCs/>
                <w:lang w:val="ru-RU"/>
              </w:rPr>
              <w:t>Логопедические альбомы</w:t>
            </w:r>
            <w:r w:rsidR="00885D49" w:rsidRPr="00AF7D63">
              <w:rPr>
                <w:b/>
                <w:i/>
                <w:iCs/>
                <w:lang w:val="ru-RU"/>
              </w:rPr>
              <w:t xml:space="preserve"> все 4</w:t>
            </w:r>
          </w:p>
          <w:p w14:paraId="34928C69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 w:rsidRPr="006A3944">
              <w:rPr>
                <w:b/>
                <w:lang w:val="ru-RU"/>
              </w:rPr>
              <w:t xml:space="preserve">6. </w:t>
            </w:r>
            <w:r w:rsidRPr="006A3944">
              <w:rPr>
                <w:lang w:val="ru-RU"/>
              </w:rPr>
              <w:t>Тетрадь в крупную клетку</w:t>
            </w:r>
            <w:r w:rsidR="00777EF7" w:rsidRPr="006A3944">
              <w:rPr>
                <w:lang w:val="ru-RU"/>
              </w:rPr>
              <w:t xml:space="preserve"> с буквой</w:t>
            </w:r>
          </w:p>
        </w:tc>
      </w:tr>
      <w:tr w:rsidR="00885D49" w14:paraId="661ED740" w14:textId="77777777" w:rsidTr="009576B9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F6B38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0F877" w14:textId="77777777" w:rsidR="00885D49" w:rsidRPr="00A15F3B" w:rsidRDefault="00885D49" w:rsidP="00243A63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6474C7">
              <w:rPr>
                <w:b/>
                <w:color w:val="FF0000"/>
              </w:rPr>
              <w:t>1-</w:t>
            </w:r>
            <w:r w:rsidR="00A15F3B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8E51D" w14:textId="321F63FC" w:rsidR="00885D49" w:rsidRPr="006474C7" w:rsidRDefault="00F40804" w:rsidP="00460127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</w:t>
            </w:r>
            <w:r w:rsidR="003B3701">
              <w:rPr>
                <w:b/>
                <w:color w:val="FF0000"/>
                <w:lang w:val="ru-RU"/>
              </w:rPr>
              <w:t>9</w:t>
            </w:r>
            <w:r w:rsidR="00125ADE">
              <w:rPr>
                <w:b/>
                <w:color w:val="FF0000"/>
                <w:lang w:val="ru-RU"/>
              </w:rPr>
              <w:t>.02</w:t>
            </w:r>
            <w:r w:rsidR="00200CAA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10288" w14:textId="77777777" w:rsidR="00F40804" w:rsidRDefault="00F40804" w:rsidP="00F40804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Учебник-тетрадь «Раз ступенька, два ступенька» </w:t>
            </w:r>
            <w:r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>ч.2</w:t>
            </w:r>
          </w:p>
          <w:p w14:paraId="7838815B" w14:textId="77777777" w:rsidR="003B3701" w:rsidRPr="003B3701" w:rsidRDefault="003B3701" w:rsidP="003B3701">
            <w:pPr>
              <w:pStyle w:val="a3"/>
              <w:numPr>
                <w:ilvl w:val="0"/>
                <w:numId w:val="13"/>
              </w:numP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3B370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Стр</w:t>
            </w:r>
            <w:proofErr w:type="spellEnd"/>
            <w:r w:rsidRPr="003B370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21 №6</w:t>
            </w:r>
          </w:p>
          <w:p w14:paraId="6037C0B2" w14:textId="77777777" w:rsidR="00F40804" w:rsidRPr="003B3701" w:rsidRDefault="00F40804" w:rsidP="003B3701">
            <w:pPr>
              <w:pStyle w:val="a3"/>
              <w:numPr>
                <w:ilvl w:val="0"/>
                <w:numId w:val="13"/>
              </w:numPr>
            </w:pPr>
            <w:r w:rsidRPr="003B370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Задания на клеточках</w:t>
            </w:r>
          </w:p>
          <w:p w14:paraId="4C1A7B5A" w14:textId="7D4010BE" w:rsidR="003B3701" w:rsidRPr="003B3701" w:rsidRDefault="003B3701" w:rsidP="003B3701">
            <w:pPr>
              <w:pStyle w:val="a3"/>
              <w:numPr>
                <w:ilvl w:val="0"/>
                <w:numId w:val="13"/>
              </w:numPr>
            </w:pPr>
            <w:r w:rsidRPr="003B3701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знать состав чисел от 1 до 7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B023D" w14:textId="77777777" w:rsidR="00885D49" w:rsidRPr="006A3944" w:rsidRDefault="00885D49" w:rsidP="00243A63">
            <w:pPr>
              <w:pStyle w:val="TableContents"/>
              <w:rPr>
                <w:lang w:val="ru-RU"/>
              </w:rPr>
            </w:pPr>
            <w:r w:rsidRPr="006A3944">
              <w:t>1.</w:t>
            </w:r>
            <w:r w:rsidRPr="006A3944">
              <w:rPr>
                <w:lang w:val="ru-RU"/>
              </w:rPr>
              <w:t>Тетрадь в крупную клеточку</w:t>
            </w:r>
            <w:r w:rsidR="00777EF7" w:rsidRPr="006A3944">
              <w:rPr>
                <w:lang w:val="ru-RU"/>
              </w:rPr>
              <w:t xml:space="preserve"> с цифрой</w:t>
            </w:r>
          </w:p>
          <w:p w14:paraId="6E91B021" w14:textId="77777777" w:rsidR="00885D49" w:rsidRDefault="00885D49" w:rsidP="00243A63">
            <w:pPr>
              <w:pStyle w:val="TableContents"/>
            </w:pPr>
            <w:r w:rsidRPr="006A3944">
              <w:rPr>
                <w:lang w:val="ru-RU"/>
              </w:rPr>
              <w:t>2. Учебник-тетрадь</w:t>
            </w:r>
            <w:r w:rsidRPr="006A3944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</w:t>
            </w:r>
            <w:r w:rsidR="00200CAA" w:rsidRP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ч.2</w:t>
            </w:r>
            <w:r w:rsidR="00200CAA">
              <w:rPr>
                <w:b/>
                <w:bCs/>
                <w:i/>
                <w:iCs/>
                <w:color w:val="FF0000"/>
                <w:sz w:val="40"/>
                <w:szCs w:val="40"/>
                <w:lang w:val="ru-RU"/>
              </w:rPr>
              <w:t>!</w:t>
            </w:r>
          </w:p>
        </w:tc>
      </w:tr>
      <w:tr w:rsidR="00C03B7A" w14:paraId="4E14F334" w14:textId="77777777" w:rsidTr="009576B9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4966E" w14:textId="77777777" w:rsidR="00C03B7A" w:rsidRDefault="00C03B7A" w:rsidP="00C03B7A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BCE2F" w14:textId="77777777" w:rsidR="00C03B7A" w:rsidRPr="003B3701" w:rsidRDefault="00C03B7A" w:rsidP="00C03B7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3B3701">
              <w:rPr>
                <w:b/>
                <w:color w:val="FF0000"/>
              </w:rPr>
              <w:t>1-</w:t>
            </w:r>
            <w:r w:rsidRPr="003B3701"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19AD8" w14:textId="6121687F" w:rsidR="00C03B7A" w:rsidRPr="003B3701" w:rsidRDefault="00381973" w:rsidP="00C03B7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 w:rsidRPr="003B3701">
              <w:rPr>
                <w:b/>
                <w:color w:val="FF0000"/>
                <w:lang w:val="ru-RU"/>
              </w:rPr>
              <w:t>19.</w:t>
            </w:r>
            <w:r w:rsidR="006815DE" w:rsidRPr="003B3701">
              <w:rPr>
                <w:b/>
                <w:color w:val="FF0000"/>
                <w:lang w:val="ru-RU"/>
              </w:rPr>
              <w:t>02</w:t>
            </w:r>
            <w:r w:rsidR="00200CAA" w:rsidRPr="003B3701">
              <w:rPr>
                <w:b/>
                <w:color w:val="FF0000"/>
                <w:lang w:val="ru-RU"/>
              </w:rPr>
              <w:t>.2024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E2C09" w14:textId="1DD04F1B" w:rsidR="00C03B7A" w:rsidRPr="00460127" w:rsidRDefault="00381973" w:rsidP="00C03B7A">
            <w:pPr>
              <w:widowControl/>
              <w:suppressAutoHyphens w:val="0"/>
              <w:autoSpaceDN/>
              <w:spacing w:before="100" w:beforeAutospacing="1" w:after="110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381973">
              <w:rPr>
                <w:bCs/>
                <w:color w:val="333333"/>
                <w:sz w:val="28"/>
                <w:szCs w:val="28"/>
                <w:shd w:val="clear" w:color="auto" w:fill="FFFFFF"/>
              </w:rPr>
              <w:t>Закончить</w:t>
            </w:r>
            <w:proofErr w:type="spellEnd"/>
            <w:r w:rsidRPr="00381973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81973">
              <w:rPr>
                <w:bCs/>
                <w:color w:val="333333"/>
                <w:sz w:val="28"/>
                <w:szCs w:val="28"/>
                <w:shd w:val="clear" w:color="auto" w:fill="FFFFFF"/>
              </w:rPr>
              <w:t>графические</w:t>
            </w:r>
            <w:proofErr w:type="spellEnd"/>
            <w:r w:rsidRPr="00381973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81973">
              <w:rPr>
                <w:bCs/>
                <w:color w:val="333333"/>
                <w:sz w:val="28"/>
                <w:szCs w:val="28"/>
                <w:shd w:val="clear" w:color="auto" w:fill="FFFFFF"/>
              </w:rPr>
              <w:t>упражнения</w:t>
            </w:r>
            <w:proofErr w:type="spellEnd"/>
            <w:r w:rsidRPr="00381973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81973">
              <w:rPr>
                <w:bCs/>
                <w:color w:val="333333"/>
                <w:sz w:val="28"/>
                <w:szCs w:val="28"/>
                <w:shd w:val="clear" w:color="auto" w:fill="FFFFFF"/>
              </w:rPr>
              <w:t>на</w:t>
            </w:r>
            <w:proofErr w:type="spellEnd"/>
            <w:r w:rsidRPr="00381973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81973">
              <w:rPr>
                <w:bCs/>
                <w:color w:val="333333"/>
                <w:sz w:val="28"/>
                <w:szCs w:val="28"/>
                <w:shd w:val="clear" w:color="auto" w:fill="FFFFFF"/>
              </w:rPr>
              <w:t>листе</w:t>
            </w:r>
            <w:proofErr w:type="spellEnd"/>
            <w:r w:rsidRPr="00381973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с.11 </w:t>
            </w:r>
            <w:proofErr w:type="spellStart"/>
            <w:r w:rsidRPr="00381973">
              <w:rPr>
                <w:bCs/>
                <w:color w:val="333333"/>
                <w:sz w:val="28"/>
                <w:szCs w:val="28"/>
                <w:shd w:val="clear" w:color="auto" w:fill="FFFFFF"/>
              </w:rPr>
              <w:t>из</w:t>
            </w:r>
            <w:proofErr w:type="spellEnd"/>
            <w:r w:rsidRPr="00381973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81973">
              <w:rPr>
                <w:bCs/>
                <w:color w:val="333333"/>
                <w:sz w:val="28"/>
                <w:szCs w:val="28"/>
                <w:shd w:val="clear" w:color="auto" w:fill="FFFFFF"/>
              </w:rPr>
              <w:t>папки</w:t>
            </w:r>
            <w:proofErr w:type="spellEnd"/>
            <w:r w:rsidRPr="00381973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381973">
              <w:rPr>
                <w:bCs/>
                <w:color w:val="333333"/>
                <w:sz w:val="28"/>
                <w:szCs w:val="28"/>
                <w:shd w:val="clear" w:color="auto" w:fill="FFFFFF"/>
              </w:rPr>
              <w:t>Послушный</w:t>
            </w:r>
            <w:proofErr w:type="spellEnd"/>
            <w:r w:rsidRPr="00381973"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81973">
              <w:rPr>
                <w:bCs/>
                <w:color w:val="333333"/>
                <w:sz w:val="28"/>
                <w:szCs w:val="28"/>
                <w:shd w:val="clear" w:color="auto" w:fill="FFFFFF"/>
              </w:rPr>
              <w:t>карандашик</w:t>
            </w:r>
            <w:proofErr w:type="spellEnd"/>
            <w:r w:rsidRPr="00381973">
              <w:rPr>
                <w:bCs/>
                <w:color w:val="333333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9F199" w14:textId="77777777" w:rsidR="00381973" w:rsidRPr="00381973" w:rsidRDefault="00381973" w:rsidP="00381973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color w:val="1A1A1A"/>
                <w:kern w:val="0"/>
                <w:lang w:val="ru-RU" w:eastAsia="ru-RU" w:bidi="ar-SA"/>
              </w:rPr>
            </w:pPr>
            <w:r w:rsidRPr="00381973">
              <w:rPr>
                <w:rFonts w:eastAsia="Times New Roman" w:cs="Times New Roman"/>
                <w:color w:val="1A1A1A"/>
                <w:kern w:val="0"/>
                <w:lang w:val="ru-RU" w:eastAsia="ru-RU" w:bidi="ar-SA"/>
              </w:rPr>
              <w:t xml:space="preserve">Из папки Конышевой Н.М. «Художественно-конструкторская деятельность» вынуть и принести Лист 22 «Самолёт», </w:t>
            </w:r>
            <w:proofErr w:type="gramStart"/>
            <w:r w:rsidRPr="00381973">
              <w:rPr>
                <w:rFonts w:eastAsia="Times New Roman" w:cs="Times New Roman"/>
                <w:color w:val="1A1A1A"/>
                <w:kern w:val="0"/>
                <w:lang w:val="ru-RU" w:eastAsia="ru-RU" w:bidi="ar-SA"/>
              </w:rPr>
              <w:t>Лист  П</w:t>
            </w:r>
            <w:proofErr w:type="gramEnd"/>
            <w:r w:rsidRPr="00381973">
              <w:rPr>
                <w:rFonts w:eastAsia="Times New Roman" w:cs="Times New Roman"/>
                <w:color w:val="1A1A1A"/>
                <w:kern w:val="0"/>
                <w:lang w:val="ru-RU" w:eastAsia="ru-RU" w:bidi="ar-SA"/>
              </w:rPr>
              <w:t xml:space="preserve"> 22 из Приложения для вырезания.</w:t>
            </w:r>
          </w:p>
          <w:p w14:paraId="56066175" w14:textId="77777777" w:rsidR="00381973" w:rsidRPr="00381973" w:rsidRDefault="00381973" w:rsidP="00381973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color w:val="1A1A1A"/>
                <w:kern w:val="0"/>
                <w:lang w:val="ru-RU" w:eastAsia="ru-RU" w:bidi="ar-SA"/>
              </w:rPr>
            </w:pPr>
            <w:r w:rsidRPr="00381973">
              <w:rPr>
                <w:rFonts w:ascii="Arial" w:eastAsia="Times New Roman" w:hAnsi="Arial" w:cs="Arial"/>
                <w:color w:val="1A1A1A"/>
                <w:kern w:val="0"/>
                <w:lang w:val="ru-RU" w:eastAsia="ru-RU" w:bidi="ar-SA"/>
              </w:rPr>
              <w:t> </w:t>
            </w:r>
          </w:p>
          <w:p w14:paraId="2E6E0725" w14:textId="3013817A" w:rsidR="000924E4" w:rsidRPr="00381973" w:rsidRDefault="00381973" w:rsidP="00381973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Arial" w:eastAsia="Times New Roman" w:hAnsi="Arial" w:cs="Arial"/>
                <w:color w:val="1A1A1A"/>
                <w:kern w:val="0"/>
                <w:lang w:val="ru-RU" w:eastAsia="ru-RU" w:bidi="ar-SA"/>
              </w:rPr>
            </w:pPr>
            <w:r w:rsidRPr="00381973">
              <w:rPr>
                <w:rFonts w:eastAsia="Times New Roman" w:cs="Times New Roman"/>
                <w:color w:val="1A1A1A"/>
                <w:kern w:val="0"/>
                <w:lang w:val="ru-RU" w:eastAsia="ru-RU" w:bidi="ar-SA"/>
              </w:rPr>
              <w:t>Ножницы, клей-карандаш, клеёнка, влажные салфетки</w:t>
            </w:r>
          </w:p>
        </w:tc>
      </w:tr>
      <w:tr w:rsidR="00A15F3B" w14:paraId="44AA454D" w14:textId="77777777" w:rsidTr="009576B9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2E6CA" w14:textId="77777777" w:rsidR="00A15F3B" w:rsidRDefault="00A15F3B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C7F25" w14:textId="77777777" w:rsidR="00A15F3B" w:rsidRPr="003B3701" w:rsidRDefault="00A15F3B" w:rsidP="00243A63">
            <w:pPr>
              <w:pStyle w:val="TableContents"/>
              <w:jc w:val="center"/>
              <w:rPr>
                <w:lang w:val="ru-RU"/>
              </w:rPr>
            </w:pPr>
            <w:r w:rsidRPr="003B3701">
              <w:rPr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664EB" w14:textId="051B90C8" w:rsidR="00A15F3B" w:rsidRPr="003B3701" w:rsidRDefault="003B3701" w:rsidP="00FE6F3B">
            <w:pPr>
              <w:pStyle w:val="TableContents"/>
              <w:jc w:val="center"/>
              <w:rPr>
                <w:lang w:val="ru-RU"/>
              </w:rPr>
            </w:pPr>
            <w:r w:rsidRPr="003B3701">
              <w:rPr>
                <w:lang w:val="ru-RU"/>
              </w:rPr>
              <w:t>21.</w:t>
            </w:r>
            <w:r w:rsidR="00125ADE" w:rsidRPr="003B3701">
              <w:rPr>
                <w:lang w:val="ru-RU"/>
              </w:rPr>
              <w:t>02</w:t>
            </w:r>
            <w:r w:rsidR="00A15F3B" w:rsidRPr="003B3701">
              <w:rPr>
                <w:lang w:val="ru-RU"/>
              </w:rPr>
              <w:t>.202</w:t>
            </w:r>
            <w:r w:rsidR="00C03B7A" w:rsidRPr="003B3701">
              <w:rPr>
                <w:lang w:val="ru-RU"/>
              </w:rPr>
              <w:t>4</w:t>
            </w:r>
          </w:p>
        </w:tc>
        <w:tc>
          <w:tcPr>
            <w:tcW w:w="3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A40DF" w14:textId="6F788D49" w:rsidR="00A15F3B" w:rsidRPr="00AF7D63" w:rsidRDefault="00920FCD" w:rsidP="00FE6F3B">
            <w:pPr>
              <w:pStyle w:val="TableContents"/>
              <w:rPr>
                <w:sz w:val="28"/>
                <w:szCs w:val="28"/>
                <w:lang w:val="ru-RU"/>
              </w:rPr>
            </w:pPr>
            <w:r w:rsidRPr="00AF7D63">
              <w:rPr>
                <w:sz w:val="28"/>
                <w:szCs w:val="28"/>
                <w:lang w:val="ru-RU"/>
              </w:rPr>
              <w:t xml:space="preserve">Занятие </w:t>
            </w:r>
            <w:r w:rsidR="003B3701">
              <w:rPr>
                <w:sz w:val="28"/>
                <w:szCs w:val="28"/>
                <w:lang w:val="ru-RU"/>
              </w:rPr>
              <w:t>21</w:t>
            </w:r>
            <w:r w:rsidRPr="00AF7D63">
              <w:rPr>
                <w:sz w:val="28"/>
                <w:szCs w:val="28"/>
                <w:lang w:val="ru-RU"/>
              </w:rPr>
              <w:t>, задания, отмеченные галочкой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77904" w14:textId="77777777" w:rsidR="00A15F3B" w:rsidRDefault="00A15F3B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3317350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2764C4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0BA8"/>
    <w:multiLevelType w:val="multilevel"/>
    <w:tmpl w:val="9C9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01F3"/>
    <w:multiLevelType w:val="hybridMultilevel"/>
    <w:tmpl w:val="0F1AA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E79"/>
    <w:multiLevelType w:val="hybridMultilevel"/>
    <w:tmpl w:val="A09E677C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A50FF"/>
    <w:multiLevelType w:val="hybridMultilevel"/>
    <w:tmpl w:val="25802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73E85"/>
    <w:multiLevelType w:val="hybridMultilevel"/>
    <w:tmpl w:val="48485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B4532"/>
    <w:multiLevelType w:val="hybridMultilevel"/>
    <w:tmpl w:val="9CBE8D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65756"/>
    <w:multiLevelType w:val="hybridMultilevel"/>
    <w:tmpl w:val="7AAA5022"/>
    <w:lvl w:ilvl="0" w:tplc="D2768652">
      <w:numFmt w:val="bullet"/>
      <w:lvlText w:val="•"/>
      <w:lvlJc w:val="left"/>
      <w:pPr>
        <w:ind w:left="1068" w:hanging="708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3691E"/>
    <w:multiLevelType w:val="hybridMultilevel"/>
    <w:tmpl w:val="C7FE0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A401A"/>
    <w:multiLevelType w:val="hybridMultilevel"/>
    <w:tmpl w:val="C59C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15A4F"/>
    <w:multiLevelType w:val="multilevel"/>
    <w:tmpl w:val="9C64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  <w:num w:numId="11">
    <w:abstractNumId w:val="9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31FBF"/>
    <w:rsid w:val="00061A34"/>
    <w:rsid w:val="00076259"/>
    <w:rsid w:val="00080D40"/>
    <w:rsid w:val="000924E4"/>
    <w:rsid w:val="000D441C"/>
    <w:rsid w:val="000F570E"/>
    <w:rsid w:val="000F571D"/>
    <w:rsid w:val="00125ADE"/>
    <w:rsid w:val="00142358"/>
    <w:rsid w:val="00145576"/>
    <w:rsid w:val="001511DA"/>
    <w:rsid w:val="001B7A3B"/>
    <w:rsid w:val="001C2FC0"/>
    <w:rsid w:val="00200CAA"/>
    <w:rsid w:val="00202249"/>
    <w:rsid w:val="0020414D"/>
    <w:rsid w:val="00252D96"/>
    <w:rsid w:val="002764C4"/>
    <w:rsid w:val="00291227"/>
    <w:rsid w:val="002912E8"/>
    <w:rsid w:val="002C2051"/>
    <w:rsid w:val="00312717"/>
    <w:rsid w:val="00316F13"/>
    <w:rsid w:val="00381973"/>
    <w:rsid w:val="0038388D"/>
    <w:rsid w:val="003B1D27"/>
    <w:rsid w:val="003B3701"/>
    <w:rsid w:val="003E3503"/>
    <w:rsid w:val="003E6496"/>
    <w:rsid w:val="003F2A91"/>
    <w:rsid w:val="004300B6"/>
    <w:rsid w:val="00443C5A"/>
    <w:rsid w:val="004577AF"/>
    <w:rsid w:val="00460127"/>
    <w:rsid w:val="00487E54"/>
    <w:rsid w:val="00532257"/>
    <w:rsid w:val="005608F5"/>
    <w:rsid w:val="00572486"/>
    <w:rsid w:val="00586DAC"/>
    <w:rsid w:val="005E6289"/>
    <w:rsid w:val="005F4C08"/>
    <w:rsid w:val="006474C7"/>
    <w:rsid w:val="006815DE"/>
    <w:rsid w:val="006A3944"/>
    <w:rsid w:val="006D189A"/>
    <w:rsid w:val="006D5AE6"/>
    <w:rsid w:val="00725659"/>
    <w:rsid w:val="007264B4"/>
    <w:rsid w:val="00727F02"/>
    <w:rsid w:val="0073126A"/>
    <w:rsid w:val="00731B5D"/>
    <w:rsid w:val="00732DE8"/>
    <w:rsid w:val="007437C8"/>
    <w:rsid w:val="00771226"/>
    <w:rsid w:val="00772B2E"/>
    <w:rsid w:val="00777EF7"/>
    <w:rsid w:val="008047C8"/>
    <w:rsid w:val="00826F4C"/>
    <w:rsid w:val="0084054D"/>
    <w:rsid w:val="00885D49"/>
    <w:rsid w:val="00896429"/>
    <w:rsid w:val="008D5077"/>
    <w:rsid w:val="009057DA"/>
    <w:rsid w:val="00920FCD"/>
    <w:rsid w:val="009401B5"/>
    <w:rsid w:val="00952070"/>
    <w:rsid w:val="009576B9"/>
    <w:rsid w:val="00960546"/>
    <w:rsid w:val="00973F59"/>
    <w:rsid w:val="009B0172"/>
    <w:rsid w:val="009B5915"/>
    <w:rsid w:val="009C5A26"/>
    <w:rsid w:val="00A15F3B"/>
    <w:rsid w:val="00A31B05"/>
    <w:rsid w:val="00A73058"/>
    <w:rsid w:val="00AB2F9A"/>
    <w:rsid w:val="00AB76BF"/>
    <w:rsid w:val="00AD6B95"/>
    <w:rsid w:val="00AF7D63"/>
    <w:rsid w:val="00B11DC5"/>
    <w:rsid w:val="00B20721"/>
    <w:rsid w:val="00B752CE"/>
    <w:rsid w:val="00B81FC4"/>
    <w:rsid w:val="00C03B7A"/>
    <w:rsid w:val="00C34E9E"/>
    <w:rsid w:val="00C43F07"/>
    <w:rsid w:val="00C51200"/>
    <w:rsid w:val="00C80664"/>
    <w:rsid w:val="00CA20B6"/>
    <w:rsid w:val="00D45412"/>
    <w:rsid w:val="00D842AD"/>
    <w:rsid w:val="00DB3528"/>
    <w:rsid w:val="00DD2ACD"/>
    <w:rsid w:val="00DF2A54"/>
    <w:rsid w:val="00E04FB7"/>
    <w:rsid w:val="00E35BB2"/>
    <w:rsid w:val="00E600D7"/>
    <w:rsid w:val="00E87DA4"/>
    <w:rsid w:val="00EA3270"/>
    <w:rsid w:val="00EE390B"/>
    <w:rsid w:val="00F40804"/>
    <w:rsid w:val="00FA1B9B"/>
    <w:rsid w:val="00FD77A2"/>
    <w:rsid w:val="00FE2CF6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8E60"/>
  <w15:docId w15:val="{4EC6C687-91CA-437C-B9F0-307A4030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unhideWhenUsed/>
    <w:rsid w:val="0007625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2023-12-25T08:54:00Z</cp:lastPrinted>
  <dcterms:created xsi:type="dcterms:W3CDTF">2024-02-14T08:15:00Z</dcterms:created>
  <dcterms:modified xsi:type="dcterms:W3CDTF">2024-02-14T08:15:00Z</dcterms:modified>
</cp:coreProperties>
</file>