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E950E" w14:textId="4D5EF831" w:rsidR="00885D49" w:rsidRDefault="00080D40" w:rsidP="00080D40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Задание </w:t>
      </w:r>
      <w:r w:rsidR="00833B1D">
        <w:rPr>
          <w:b/>
          <w:bCs/>
          <w:sz w:val="28"/>
          <w:szCs w:val="28"/>
          <w:lang w:val="ru-RU"/>
        </w:rPr>
        <w:t>5</w:t>
      </w:r>
      <w:r w:rsidR="00307128">
        <w:rPr>
          <w:b/>
          <w:bCs/>
          <w:sz w:val="28"/>
          <w:szCs w:val="28"/>
          <w:lang w:val="ru-RU"/>
        </w:rPr>
        <w:t>8</w:t>
      </w:r>
    </w:p>
    <w:p w14:paraId="33CBADC5" w14:textId="6B8AA766" w:rsidR="00885D49" w:rsidRPr="006474C7" w:rsidRDefault="00920FCD" w:rsidP="00885D49">
      <w:pPr>
        <w:pStyle w:val="Standard"/>
        <w:rPr>
          <w:b/>
          <w:bCs/>
          <w:color w:val="FF0000"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Следующее</w:t>
      </w:r>
      <w:r w:rsidR="00885D49" w:rsidRPr="00B844F5">
        <w:rPr>
          <w:b/>
          <w:bCs/>
          <w:sz w:val="28"/>
          <w:szCs w:val="28"/>
          <w:lang w:val="ru-RU"/>
        </w:rPr>
        <w:t xml:space="preserve"> занятие </w:t>
      </w:r>
      <w:r w:rsidR="00306A33">
        <w:rPr>
          <w:b/>
          <w:bCs/>
          <w:color w:val="FF0000"/>
          <w:sz w:val="28"/>
          <w:szCs w:val="28"/>
          <w:lang w:val="ru-RU"/>
        </w:rPr>
        <w:t>1</w:t>
      </w:r>
      <w:r w:rsidR="00307128">
        <w:rPr>
          <w:b/>
          <w:bCs/>
          <w:color w:val="FF0000"/>
          <w:sz w:val="28"/>
          <w:szCs w:val="28"/>
          <w:lang w:val="ru-RU"/>
        </w:rPr>
        <w:t>5</w:t>
      </w:r>
      <w:r w:rsidR="007B7675">
        <w:rPr>
          <w:b/>
          <w:bCs/>
          <w:color w:val="FF0000"/>
          <w:sz w:val="28"/>
          <w:szCs w:val="28"/>
          <w:lang w:val="ru-RU"/>
        </w:rPr>
        <w:t>.04</w:t>
      </w:r>
      <w:r w:rsidR="00443C5A">
        <w:rPr>
          <w:b/>
          <w:bCs/>
          <w:color w:val="FF0000"/>
          <w:sz w:val="28"/>
          <w:szCs w:val="28"/>
          <w:lang w:val="ru-RU"/>
        </w:rPr>
        <w:t>.202</w:t>
      </w:r>
      <w:r w:rsidR="00200CAA">
        <w:rPr>
          <w:b/>
          <w:bCs/>
          <w:color w:val="FF0000"/>
          <w:sz w:val="28"/>
          <w:szCs w:val="28"/>
          <w:lang w:val="ru-RU"/>
        </w:rPr>
        <w:t>4</w:t>
      </w:r>
      <w:r w:rsidR="00080D40" w:rsidRPr="006474C7">
        <w:rPr>
          <w:b/>
          <w:bCs/>
          <w:color w:val="FF0000"/>
          <w:sz w:val="28"/>
          <w:szCs w:val="28"/>
          <w:lang w:val="ru-RU"/>
        </w:rPr>
        <w:t xml:space="preserve"> (</w:t>
      </w:r>
      <w:r w:rsidR="00307128">
        <w:rPr>
          <w:b/>
          <w:bCs/>
          <w:color w:val="FF0000"/>
          <w:sz w:val="28"/>
          <w:szCs w:val="28"/>
          <w:lang w:val="ru-RU"/>
        </w:rPr>
        <w:t>понедельник</w:t>
      </w:r>
      <w:r w:rsidR="00080D40" w:rsidRPr="006474C7">
        <w:rPr>
          <w:b/>
          <w:bCs/>
          <w:color w:val="FF0000"/>
          <w:sz w:val="28"/>
          <w:szCs w:val="28"/>
          <w:lang w:val="ru-RU"/>
        </w:rPr>
        <w:t>)</w:t>
      </w:r>
    </w:p>
    <w:p w14:paraId="27D62646" w14:textId="77777777" w:rsidR="00885D49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</w:t>
      </w:r>
      <w:r w:rsidR="00A15F3B">
        <w:rPr>
          <w:b/>
          <w:bCs/>
          <w:sz w:val="28"/>
          <w:szCs w:val="28"/>
          <w:lang w:val="ru-RU"/>
        </w:rPr>
        <w:t xml:space="preserve">перед школой </w:t>
      </w:r>
      <w:r w:rsidRPr="00AB2F9A">
        <w:rPr>
          <w:b/>
          <w:bCs/>
          <w:color w:val="FF0000"/>
          <w:sz w:val="28"/>
          <w:szCs w:val="28"/>
          <w:lang w:val="ru-RU"/>
        </w:rPr>
        <w:t xml:space="preserve">в </w:t>
      </w:r>
      <w:proofErr w:type="gramStart"/>
      <w:r w:rsidRPr="00AB2F9A">
        <w:rPr>
          <w:b/>
          <w:bCs/>
          <w:color w:val="FF0000"/>
          <w:sz w:val="28"/>
          <w:szCs w:val="28"/>
          <w:lang w:val="ru-RU"/>
        </w:rPr>
        <w:t xml:space="preserve">17.15  </w:t>
      </w:r>
      <w:r w:rsidRPr="00B844F5">
        <w:rPr>
          <w:b/>
          <w:bCs/>
          <w:sz w:val="28"/>
          <w:szCs w:val="28"/>
          <w:lang w:val="ru-RU"/>
        </w:rPr>
        <w:t>(</w:t>
      </w:r>
      <w:proofErr w:type="gramEnd"/>
      <w:r w:rsidRPr="00B844F5">
        <w:rPr>
          <w:b/>
          <w:bCs/>
          <w:sz w:val="28"/>
          <w:szCs w:val="28"/>
          <w:lang w:val="ru-RU"/>
        </w:rPr>
        <w:t xml:space="preserve">просьба </w:t>
      </w:r>
      <w:r w:rsidR="00080D40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p w14:paraId="5D871EC0" w14:textId="77777777" w:rsidR="00885D49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Напоминаем, детям с собой необходимо иметь сменную обувь, бейдж с ФИ ребенка, № группы, и № телефона родителя для экстренной связи.</w:t>
      </w:r>
    </w:p>
    <w:tbl>
      <w:tblPr>
        <w:tblW w:w="10437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215"/>
        <w:gridCol w:w="3846"/>
        <w:gridCol w:w="2976"/>
      </w:tblGrid>
      <w:tr w:rsidR="00885D49" w14:paraId="67B2C2E7" w14:textId="77777777" w:rsidTr="009576B9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B384FE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01C490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 w:rsidRPr="006474C7">
              <w:rPr>
                <w:b/>
                <w:bCs/>
                <w:color w:val="FF0000"/>
                <w:lang w:val="ru-RU"/>
              </w:rPr>
              <w:t>Группа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DE9C4F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  <w:p w14:paraId="5E1F4DED" w14:textId="77777777" w:rsidR="00777EF7" w:rsidRDefault="00777EF7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занятия</w:t>
            </w:r>
          </w:p>
        </w:tc>
        <w:tc>
          <w:tcPr>
            <w:tcW w:w="3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FD6505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196E8C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14:paraId="75215A3A" w14:textId="77777777" w:rsidTr="00862782">
        <w:trPr>
          <w:trHeight w:val="2644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EC1426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CDD5CA" w14:textId="77777777" w:rsidR="00885D49" w:rsidRPr="00A15F3B" w:rsidRDefault="00885D49" w:rsidP="00243A63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6474C7">
              <w:rPr>
                <w:b/>
                <w:color w:val="FF0000"/>
              </w:rPr>
              <w:t>1-</w:t>
            </w:r>
            <w:r w:rsidR="00A15F3B">
              <w:rPr>
                <w:b/>
                <w:color w:val="FF0000"/>
                <w:lang w:val="ru-RU"/>
              </w:rPr>
              <w:t>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8F7403" w14:textId="084AF3FA" w:rsidR="00885D49" w:rsidRPr="006474C7" w:rsidRDefault="00306A33" w:rsidP="00460127">
            <w:pPr>
              <w:pStyle w:val="TableContents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1</w:t>
            </w:r>
            <w:r w:rsidR="00307128">
              <w:rPr>
                <w:b/>
                <w:color w:val="FF0000"/>
                <w:lang w:val="ru-RU"/>
              </w:rPr>
              <w:t>5</w:t>
            </w:r>
            <w:r w:rsidR="007B7675">
              <w:rPr>
                <w:b/>
                <w:color w:val="FF0000"/>
                <w:lang w:val="ru-RU"/>
              </w:rPr>
              <w:t>.04</w:t>
            </w:r>
            <w:r w:rsidR="00200CAA">
              <w:rPr>
                <w:b/>
                <w:color w:val="FF0000"/>
                <w:lang w:val="ru-RU"/>
              </w:rPr>
              <w:t>.2024</w:t>
            </w:r>
          </w:p>
        </w:tc>
        <w:tc>
          <w:tcPr>
            <w:tcW w:w="3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DBE272" w14:textId="3E7E8201" w:rsidR="00306A33" w:rsidRPr="00072315" w:rsidRDefault="00306A33" w:rsidP="004E6EA1">
            <w:pPr>
              <w:pStyle w:val="TableContents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8B33D1" w14:textId="77777777" w:rsidR="00885D49" w:rsidRPr="00AF7D63" w:rsidRDefault="00885D49" w:rsidP="00243A63">
            <w:pPr>
              <w:pStyle w:val="TableContents"/>
              <w:rPr>
                <w:b/>
                <w:i/>
                <w:iCs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AF7D63">
              <w:rPr>
                <w:b/>
                <w:i/>
                <w:iCs/>
                <w:lang w:val="ru-RU"/>
              </w:rPr>
              <w:t>Азбука</w:t>
            </w:r>
          </w:p>
          <w:p w14:paraId="0E4F8AE8" w14:textId="77777777" w:rsidR="00885D49" w:rsidRPr="00AF7D63" w:rsidRDefault="00885D49" w:rsidP="00243A63">
            <w:pPr>
              <w:pStyle w:val="TableContents"/>
              <w:rPr>
                <w:b/>
                <w:i/>
                <w:iCs/>
                <w:lang w:val="ru-RU"/>
              </w:rPr>
            </w:pPr>
            <w:proofErr w:type="gramStart"/>
            <w:r w:rsidRPr="00AF7D63">
              <w:rPr>
                <w:b/>
                <w:i/>
                <w:iCs/>
                <w:lang w:val="ru-RU"/>
              </w:rPr>
              <w:t xml:space="preserve">2. </w:t>
            </w:r>
            <w:r w:rsidR="00EE390B" w:rsidRPr="00AF7D63">
              <w:rPr>
                <w:b/>
                <w:i/>
                <w:iCs/>
                <w:lang w:val="ru-RU"/>
              </w:rPr>
              <w:t>.Азбука</w:t>
            </w:r>
            <w:proofErr w:type="gramEnd"/>
            <w:r w:rsidR="00EE390B" w:rsidRPr="00AF7D63">
              <w:rPr>
                <w:b/>
                <w:i/>
                <w:iCs/>
                <w:lang w:val="ru-RU"/>
              </w:rPr>
              <w:t>. Тетрадь для активных занятий</w:t>
            </w:r>
          </w:p>
          <w:p w14:paraId="1C909FAE" w14:textId="77777777" w:rsidR="00885D49" w:rsidRPr="006A3944" w:rsidRDefault="00885D49" w:rsidP="00243A63">
            <w:pPr>
              <w:pStyle w:val="TableContents"/>
              <w:rPr>
                <w:lang w:val="ru-RU"/>
              </w:rPr>
            </w:pPr>
            <w:r w:rsidRPr="006A3944">
              <w:rPr>
                <w:lang w:val="ru-RU"/>
              </w:rPr>
              <w:t>3. Простые карандаши</w:t>
            </w:r>
          </w:p>
          <w:p w14:paraId="734A8EEE" w14:textId="77777777" w:rsidR="00885D49" w:rsidRPr="006A3944" w:rsidRDefault="00885D49" w:rsidP="00243A63">
            <w:pPr>
              <w:pStyle w:val="TableContents"/>
              <w:rPr>
                <w:lang w:val="ru-RU"/>
              </w:rPr>
            </w:pPr>
            <w:r w:rsidRPr="006A3944">
              <w:rPr>
                <w:lang w:val="ru-RU"/>
              </w:rPr>
              <w:t>4. Цветные карандаши</w:t>
            </w:r>
          </w:p>
          <w:p w14:paraId="0E5A2D8F" w14:textId="77777777" w:rsidR="00885D49" w:rsidRPr="00AF7D63" w:rsidRDefault="009401B5" w:rsidP="00243A63">
            <w:pPr>
              <w:pStyle w:val="TableContents"/>
              <w:rPr>
                <w:b/>
                <w:i/>
                <w:iCs/>
                <w:lang w:val="ru-RU"/>
              </w:rPr>
            </w:pPr>
            <w:r w:rsidRPr="006A3944">
              <w:rPr>
                <w:b/>
                <w:lang w:val="ru-RU"/>
              </w:rPr>
              <w:t xml:space="preserve">5. </w:t>
            </w:r>
            <w:r w:rsidRPr="00AF7D63">
              <w:rPr>
                <w:b/>
                <w:i/>
                <w:iCs/>
                <w:lang w:val="ru-RU"/>
              </w:rPr>
              <w:t>Логопедические альбомы</w:t>
            </w:r>
            <w:r w:rsidR="00885D49" w:rsidRPr="00AF7D63">
              <w:rPr>
                <w:b/>
                <w:i/>
                <w:iCs/>
                <w:lang w:val="ru-RU"/>
              </w:rPr>
              <w:t xml:space="preserve"> все 4</w:t>
            </w:r>
          </w:p>
          <w:p w14:paraId="34928C69" w14:textId="77777777" w:rsidR="00885D49" w:rsidRDefault="00885D49" w:rsidP="00777EF7">
            <w:pPr>
              <w:pStyle w:val="TableContents"/>
              <w:rPr>
                <w:sz w:val="20"/>
                <w:szCs w:val="20"/>
                <w:lang w:val="ru-RU"/>
              </w:rPr>
            </w:pPr>
            <w:r w:rsidRPr="006A3944">
              <w:rPr>
                <w:b/>
                <w:lang w:val="ru-RU"/>
              </w:rPr>
              <w:t xml:space="preserve">6. </w:t>
            </w:r>
            <w:r w:rsidRPr="006A3944">
              <w:rPr>
                <w:lang w:val="ru-RU"/>
              </w:rPr>
              <w:t>Тетрадь в крупную клетку</w:t>
            </w:r>
            <w:r w:rsidR="00777EF7" w:rsidRPr="006A3944">
              <w:rPr>
                <w:lang w:val="ru-RU"/>
              </w:rPr>
              <w:t xml:space="preserve"> с буквой</w:t>
            </w:r>
          </w:p>
        </w:tc>
      </w:tr>
      <w:tr w:rsidR="00885D49" w14:paraId="661ED740" w14:textId="77777777" w:rsidTr="009576B9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8F6B38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10F877" w14:textId="77777777" w:rsidR="00885D49" w:rsidRPr="00A15F3B" w:rsidRDefault="00885D49" w:rsidP="00243A63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6474C7">
              <w:rPr>
                <w:b/>
                <w:color w:val="FF0000"/>
              </w:rPr>
              <w:t>1-</w:t>
            </w:r>
            <w:r w:rsidR="00A15F3B">
              <w:rPr>
                <w:b/>
                <w:color w:val="FF0000"/>
                <w:lang w:val="ru-RU"/>
              </w:rPr>
              <w:t>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18E51D" w14:textId="19A61026" w:rsidR="00885D49" w:rsidRPr="006474C7" w:rsidRDefault="00306A33" w:rsidP="00460127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1</w:t>
            </w:r>
            <w:r w:rsidR="00463ABF">
              <w:rPr>
                <w:b/>
                <w:color w:val="FF0000"/>
                <w:lang w:val="ru-RU"/>
              </w:rPr>
              <w:t>5</w:t>
            </w:r>
            <w:r w:rsidR="007B7675">
              <w:rPr>
                <w:b/>
                <w:color w:val="FF0000"/>
                <w:lang w:val="ru-RU"/>
              </w:rPr>
              <w:t>.04</w:t>
            </w:r>
            <w:r w:rsidR="00200CAA">
              <w:rPr>
                <w:b/>
                <w:color w:val="FF0000"/>
                <w:lang w:val="ru-RU"/>
              </w:rPr>
              <w:t>.2024</w:t>
            </w:r>
          </w:p>
        </w:tc>
        <w:tc>
          <w:tcPr>
            <w:tcW w:w="3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7D496B" w14:textId="77777777" w:rsidR="00463ABF" w:rsidRDefault="00463ABF" w:rsidP="00463ABF">
            <w:pPr>
              <w:pStyle w:val="TableContents"/>
              <w:rPr>
                <w:b/>
                <w:bCs/>
                <w:i/>
                <w:iCs/>
                <w:color w:val="FF000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Учебник-тетрадь «Раз ступенька, два ступенька» </w:t>
            </w:r>
            <w:r>
              <w:rPr>
                <w:b/>
                <w:bCs/>
                <w:i/>
                <w:iCs/>
                <w:color w:val="FF0000"/>
                <w:sz w:val="28"/>
                <w:szCs w:val="28"/>
                <w:lang w:val="ru-RU"/>
              </w:rPr>
              <w:t>ч.2</w:t>
            </w:r>
          </w:p>
          <w:p w14:paraId="08614676" w14:textId="61DC22A8" w:rsidR="00463ABF" w:rsidRPr="00463ABF" w:rsidRDefault="00463ABF" w:rsidP="00463ABF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63ABF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Pr="00463A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63ABF">
              <w:rPr>
                <w:rFonts w:ascii="Times New Roman" w:hAnsi="Times New Roman" w:cs="Times New Roman"/>
                <w:sz w:val="28"/>
                <w:szCs w:val="28"/>
              </w:rPr>
              <w:t xml:space="preserve"> 51 №6</w:t>
            </w:r>
          </w:p>
          <w:p w14:paraId="4C1A7B5A" w14:textId="40B8B0BE" w:rsidR="003B3701" w:rsidRPr="003B3701" w:rsidRDefault="00463ABF" w:rsidP="00463ABF">
            <w:pPr>
              <w:pStyle w:val="a3"/>
              <w:numPr>
                <w:ilvl w:val="0"/>
                <w:numId w:val="17"/>
              </w:numPr>
            </w:pPr>
            <w:r w:rsidRPr="00E74575">
              <w:rPr>
                <w:rFonts w:ascii="Times New Roman" w:hAnsi="Times New Roman" w:cs="Times New Roman"/>
                <w:sz w:val="28"/>
                <w:szCs w:val="28"/>
              </w:rPr>
              <w:t>Задания на клеточках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FB023D" w14:textId="77777777" w:rsidR="00885D49" w:rsidRPr="006A3944" w:rsidRDefault="00885D49" w:rsidP="00243A63">
            <w:pPr>
              <w:pStyle w:val="TableContents"/>
              <w:rPr>
                <w:lang w:val="ru-RU"/>
              </w:rPr>
            </w:pPr>
            <w:r w:rsidRPr="006A3944">
              <w:t>1.</w:t>
            </w:r>
            <w:r w:rsidRPr="006A3944">
              <w:rPr>
                <w:lang w:val="ru-RU"/>
              </w:rPr>
              <w:t>Тетрадь в крупную клеточку</w:t>
            </w:r>
            <w:r w:rsidR="00777EF7" w:rsidRPr="006A3944">
              <w:rPr>
                <w:lang w:val="ru-RU"/>
              </w:rPr>
              <w:t xml:space="preserve"> с цифрой</w:t>
            </w:r>
          </w:p>
          <w:p w14:paraId="6E91B021" w14:textId="77777777" w:rsidR="00885D49" w:rsidRDefault="00885D49" w:rsidP="00243A63">
            <w:pPr>
              <w:pStyle w:val="TableContents"/>
            </w:pPr>
            <w:r w:rsidRPr="006A3944">
              <w:rPr>
                <w:lang w:val="ru-RU"/>
              </w:rPr>
              <w:t>2. Учебник-тетрадь</w:t>
            </w:r>
            <w:r w:rsidRPr="006A3944"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</w:t>
            </w:r>
            <w:r w:rsidR="00200CAA" w:rsidRPr="00200CAA">
              <w:rPr>
                <w:b/>
                <w:bCs/>
                <w:i/>
                <w:iCs/>
                <w:color w:val="FF0000"/>
                <w:sz w:val="40"/>
                <w:szCs w:val="40"/>
                <w:lang w:val="ru-RU"/>
              </w:rPr>
              <w:t>ч.2</w:t>
            </w:r>
            <w:r w:rsidR="00200CAA">
              <w:rPr>
                <w:b/>
                <w:bCs/>
                <w:i/>
                <w:iCs/>
                <w:color w:val="FF0000"/>
                <w:sz w:val="40"/>
                <w:szCs w:val="40"/>
                <w:lang w:val="ru-RU"/>
              </w:rPr>
              <w:t>!</w:t>
            </w:r>
          </w:p>
        </w:tc>
      </w:tr>
      <w:tr w:rsidR="00C03B7A" w14:paraId="4E14F334" w14:textId="77777777" w:rsidTr="008745A1">
        <w:trPr>
          <w:trHeight w:val="3828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34966E" w14:textId="77777777" w:rsidR="00C03B7A" w:rsidRDefault="00C03B7A" w:rsidP="00C03B7A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7BCE2F" w14:textId="77777777" w:rsidR="00C03B7A" w:rsidRPr="00463ABF" w:rsidRDefault="00C03B7A" w:rsidP="00C03B7A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463ABF">
              <w:rPr>
                <w:b/>
                <w:color w:val="FF0000"/>
              </w:rPr>
              <w:t>1-</w:t>
            </w:r>
            <w:r w:rsidRPr="00463ABF">
              <w:rPr>
                <w:b/>
                <w:color w:val="FF0000"/>
                <w:lang w:val="ru-RU"/>
              </w:rPr>
              <w:t>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A19AD8" w14:textId="0E774D7D" w:rsidR="00C03B7A" w:rsidRPr="00463ABF" w:rsidRDefault="00306A33" w:rsidP="00C03B7A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463ABF">
              <w:rPr>
                <w:b/>
                <w:color w:val="FF0000"/>
                <w:lang w:val="ru-RU"/>
              </w:rPr>
              <w:t>15</w:t>
            </w:r>
            <w:r w:rsidR="00DA2D3E" w:rsidRPr="00463ABF">
              <w:rPr>
                <w:b/>
                <w:color w:val="FF0000"/>
                <w:lang w:val="ru-RU"/>
              </w:rPr>
              <w:t>.04</w:t>
            </w:r>
            <w:r w:rsidR="00200CAA" w:rsidRPr="00463ABF">
              <w:rPr>
                <w:b/>
                <w:color w:val="FF0000"/>
                <w:lang w:val="ru-RU"/>
              </w:rPr>
              <w:t>.2024</w:t>
            </w:r>
          </w:p>
        </w:tc>
        <w:tc>
          <w:tcPr>
            <w:tcW w:w="3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BE2C09" w14:textId="0054DBA7" w:rsidR="00C03B7A" w:rsidRPr="00577F65" w:rsidRDefault="00306A33" w:rsidP="00DA2D3E">
            <w:pPr>
              <w:widowControl/>
              <w:suppressAutoHyphens w:val="0"/>
              <w:autoSpaceDN/>
              <w:spacing w:before="100" w:beforeAutospacing="1" w:after="110"/>
              <w:textAlignment w:val="auto"/>
              <w:rPr>
                <w:sz w:val="28"/>
                <w:szCs w:val="28"/>
                <w:lang w:val="ru-RU"/>
              </w:rPr>
            </w:pPr>
            <w:r w:rsidRPr="00306A33">
              <w:rPr>
                <w:sz w:val="28"/>
                <w:szCs w:val="28"/>
                <w:lang w:val="ru-RU"/>
              </w:rPr>
              <w:t>Из папки Конышевой Н.М. «Художественно-конструкторская деятельность» поделка «Домик» (Лист 19)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CE73C2" w14:textId="77777777" w:rsidR="00306A33" w:rsidRPr="00E55680" w:rsidRDefault="00306A33" w:rsidP="00306A33">
            <w:pPr>
              <w:pStyle w:val="a3"/>
              <w:numPr>
                <w:ilvl w:val="0"/>
                <w:numId w:val="18"/>
              </w:numPr>
              <w:spacing w:before="100" w:beforeAutospacing="1" w:after="165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E5568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Папка «Послушный карандашик», </w:t>
            </w:r>
          </w:p>
          <w:p w14:paraId="163B9C77" w14:textId="77777777" w:rsidR="00306A33" w:rsidRPr="00E55680" w:rsidRDefault="00306A33" w:rsidP="00306A33">
            <w:pPr>
              <w:pStyle w:val="a3"/>
              <w:numPr>
                <w:ilvl w:val="0"/>
                <w:numId w:val="18"/>
              </w:numPr>
              <w:spacing w:before="100" w:beforeAutospacing="1" w:after="16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6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Цветные карандаши,</w:t>
            </w:r>
          </w:p>
          <w:p w14:paraId="07EE438C" w14:textId="77777777" w:rsidR="00306A33" w:rsidRPr="00E55680" w:rsidRDefault="00306A33" w:rsidP="00306A33">
            <w:pPr>
              <w:pStyle w:val="a3"/>
              <w:numPr>
                <w:ilvl w:val="0"/>
                <w:numId w:val="18"/>
              </w:numPr>
              <w:spacing w:before="100" w:beforeAutospacing="1" w:after="16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6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Простой карандаш,</w:t>
            </w:r>
          </w:p>
          <w:p w14:paraId="2E6E0725" w14:textId="5AA1FBD1" w:rsidR="000924E4" w:rsidRPr="00C63F8E" w:rsidRDefault="00306A33" w:rsidP="00306A33">
            <w:pPr>
              <w:pStyle w:val="a3"/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1A1A1A"/>
                <w:lang w:eastAsia="ru-RU"/>
              </w:rPr>
            </w:pPr>
            <w:r w:rsidRPr="00E556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Тетрадь в крупную клетку.</w:t>
            </w:r>
          </w:p>
        </w:tc>
      </w:tr>
      <w:tr w:rsidR="00A15F3B" w14:paraId="44AA454D" w14:textId="77777777" w:rsidTr="00862782">
        <w:trPr>
          <w:trHeight w:val="476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C2E6CA" w14:textId="77777777" w:rsidR="00A15F3B" w:rsidRDefault="00A15F3B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1C7F25" w14:textId="77777777" w:rsidR="00A15F3B" w:rsidRPr="00463ABF" w:rsidRDefault="00A15F3B" w:rsidP="00243A63">
            <w:pPr>
              <w:pStyle w:val="TableContents"/>
              <w:jc w:val="center"/>
              <w:rPr>
                <w:lang w:val="ru-RU"/>
              </w:rPr>
            </w:pPr>
            <w:r w:rsidRPr="00463ABF">
              <w:rPr>
                <w:lang w:val="ru-RU"/>
              </w:rPr>
              <w:t>1-6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4664EB" w14:textId="009B91C4" w:rsidR="00A15F3B" w:rsidRPr="00463ABF" w:rsidRDefault="004E6EA1" w:rsidP="00513950">
            <w:pPr>
              <w:pStyle w:val="TableContents"/>
              <w:jc w:val="center"/>
              <w:rPr>
                <w:lang w:val="ru-RU"/>
              </w:rPr>
            </w:pPr>
            <w:r w:rsidRPr="00463ABF">
              <w:rPr>
                <w:lang w:val="ru-RU"/>
              </w:rPr>
              <w:t>1</w:t>
            </w:r>
            <w:r w:rsidR="00463ABF" w:rsidRPr="00463ABF">
              <w:rPr>
                <w:lang w:val="ru-RU"/>
              </w:rPr>
              <w:t>7</w:t>
            </w:r>
            <w:r w:rsidR="007B7675" w:rsidRPr="00463ABF">
              <w:rPr>
                <w:lang w:val="ru-RU"/>
              </w:rPr>
              <w:t>.04</w:t>
            </w:r>
            <w:r w:rsidR="00A15F3B" w:rsidRPr="00463ABF">
              <w:rPr>
                <w:lang w:val="ru-RU"/>
              </w:rPr>
              <w:t>.202</w:t>
            </w:r>
            <w:r w:rsidR="00C03B7A" w:rsidRPr="00463ABF">
              <w:rPr>
                <w:lang w:val="ru-RU"/>
              </w:rPr>
              <w:t>4</w:t>
            </w:r>
          </w:p>
        </w:tc>
        <w:tc>
          <w:tcPr>
            <w:tcW w:w="3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9A40DF" w14:textId="3930E033" w:rsidR="00A15F3B" w:rsidRPr="00AF7D63" w:rsidRDefault="00920FCD" w:rsidP="00FE6F3B">
            <w:pPr>
              <w:pStyle w:val="TableContents"/>
              <w:rPr>
                <w:sz w:val="28"/>
                <w:szCs w:val="28"/>
                <w:lang w:val="ru-RU"/>
              </w:rPr>
            </w:pPr>
            <w:r w:rsidRPr="00AF7D63">
              <w:rPr>
                <w:sz w:val="28"/>
                <w:szCs w:val="28"/>
                <w:lang w:val="ru-RU"/>
              </w:rPr>
              <w:t xml:space="preserve">Занятие </w:t>
            </w:r>
            <w:r w:rsidR="003B3701">
              <w:rPr>
                <w:sz w:val="28"/>
                <w:szCs w:val="28"/>
                <w:lang w:val="ru-RU"/>
              </w:rPr>
              <w:t>2</w:t>
            </w:r>
            <w:r w:rsidR="00463ABF">
              <w:rPr>
                <w:sz w:val="28"/>
                <w:szCs w:val="28"/>
                <w:lang w:val="ru-RU"/>
              </w:rPr>
              <w:t>9</w:t>
            </w:r>
            <w:r w:rsidRPr="00AF7D63">
              <w:rPr>
                <w:sz w:val="28"/>
                <w:szCs w:val="28"/>
                <w:lang w:val="ru-RU"/>
              </w:rPr>
              <w:t>, задания, отмеченные галочкой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B77904" w14:textId="77777777" w:rsidR="00A15F3B" w:rsidRDefault="00A15F3B" w:rsidP="00243A63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14:paraId="53317350" w14:textId="77777777" w:rsidR="00DF2A54" w:rsidRDefault="00885D49" w:rsidP="00145576">
      <w:pPr>
        <w:pStyle w:val="Standard"/>
        <w:jc w:val="center"/>
      </w:pPr>
      <w:r>
        <w:rPr>
          <w:b/>
          <w:bCs/>
          <w:sz w:val="32"/>
          <w:szCs w:val="32"/>
          <w:lang w:val="ru-RU"/>
        </w:rPr>
        <w:t xml:space="preserve">Смотрите информацию на сайте: </w:t>
      </w:r>
      <w:r>
        <w:rPr>
          <w:b/>
          <w:bCs/>
          <w:sz w:val="32"/>
          <w:szCs w:val="32"/>
          <w:lang w:val="en-US"/>
        </w:rPr>
        <w:t>www</w:t>
      </w:r>
      <w:r>
        <w:rPr>
          <w:b/>
          <w:bCs/>
          <w:sz w:val="32"/>
          <w:szCs w:val="32"/>
          <w:lang w:val="ru-RU"/>
        </w:rPr>
        <w:t>.</w:t>
      </w:r>
      <w:proofErr w:type="spellStart"/>
      <w:r>
        <w:rPr>
          <w:b/>
          <w:bCs/>
          <w:sz w:val="32"/>
          <w:szCs w:val="32"/>
          <w:lang w:val="en-US"/>
        </w:rPr>
        <w:t>lic</w:t>
      </w:r>
      <w:proofErr w:type="spellEnd"/>
      <w:r>
        <w:rPr>
          <w:b/>
          <w:bCs/>
          <w:sz w:val="32"/>
          <w:szCs w:val="32"/>
          <w:lang w:val="ru-RU"/>
        </w:rPr>
        <w:t>82.</w:t>
      </w:r>
      <w:proofErr w:type="spellStart"/>
      <w:r>
        <w:rPr>
          <w:b/>
          <w:bCs/>
          <w:sz w:val="32"/>
          <w:szCs w:val="32"/>
          <w:lang w:val="en-US"/>
        </w:rPr>
        <w:t>ru</w:t>
      </w:r>
      <w:proofErr w:type="spellEnd"/>
    </w:p>
    <w:sectPr w:rsidR="00DF2A54" w:rsidSect="002764C4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B0BA8"/>
    <w:multiLevelType w:val="multilevel"/>
    <w:tmpl w:val="9C9A5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F201F3"/>
    <w:multiLevelType w:val="hybridMultilevel"/>
    <w:tmpl w:val="0F1AA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86C85"/>
    <w:multiLevelType w:val="hybridMultilevel"/>
    <w:tmpl w:val="032E3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447C0"/>
    <w:multiLevelType w:val="hybridMultilevel"/>
    <w:tmpl w:val="C7A8F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1236E"/>
    <w:multiLevelType w:val="hybridMultilevel"/>
    <w:tmpl w:val="B2B09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60E79"/>
    <w:multiLevelType w:val="hybridMultilevel"/>
    <w:tmpl w:val="A09E677C"/>
    <w:lvl w:ilvl="0" w:tplc="D2768652">
      <w:numFmt w:val="bullet"/>
      <w:lvlText w:val="•"/>
      <w:lvlJc w:val="left"/>
      <w:pPr>
        <w:ind w:left="1068" w:hanging="708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A50FF"/>
    <w:multiLevelType w:val="hybridMultilevel"/>
    <w:tmpl w:val="25802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73E85"/>
    <w:multiLevelType w:val="hybridMultilevel"/>
    <w:tmpl w:val="48485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0B4532"/>
    <w:multiLevelType w:val="hybridMultilevel"/>
    <w:tmpl w:val="9CBE8D5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F73290C"/>
    <w:multiLevelType w:val="hybridMultilevel"/>
    <w:tmpl w:val="DC9AA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C65756"/>
    <w:multiLevelType w:val="hybridMultilevel"/>
    <w:tmpl w:val="7AAA5022"/>
    <w:lvl w:ilvl="0" w:tplc="D2768652">
      <w:numFmt w:val="bullet"/>
      <w:lvlText w:val="•"/>
      <w:lvlJc w:val="left"/>
      <w:pPr>
        <w:ind w:left="1068" w:hanging="708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53691E"/>
    <w:multiLevelType w:val="hybridMultilevel"/>
    <w:tmpl w:val="C7FE0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1A401A"/>
    <w:multiLevelType w:val="hybridMultilevel"/>
    <w:tmpl w:val="C59C7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C8283B"/>
    <w:multiLevelType w:val="hybridMultilevel"/>
    <w:tmpl w:val="46A0EB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1615A4F"/>
    <w:multiLevelType w:val="multilevel"/>
    <w:tmpl w:val="9C641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0B5146"/>
    <w:multiLevelType w:val="hybridMultilevel"/>
    <w:tmpl w:val="4E907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5"/>
  </w:num>
  <w:num w:numId="5">
    <w:abstractNumId w:val="10"/>
  </w:num>
  <w:num w:numId="6">
    <w:abstractNumId w:val="14"/>
  </w:num>
  <w:num w:numId="7">
    <w:abstractNumId w:val="0"/>
  </w:num>
  <w:num w:numId="8">
    <w:abstractNumId w:val="11"/>
  </w:num>
  <w:num w:numId="9">
    <w:abstractNumId w:val="10"/>
  </w:num>
  <w:num w:numId="10">
    <w:abstractNumId w:val="6"/>
  </w:num>
  <w:num w:numId="11">
    <w:abstractNumId w:val="12"/>
  </w:num>
  <w:num w:numId="12">
    <w:abstractNumId w:val="10"/>
  </w:num>
  <w:num w:numId="13">
    <w:abstractNumId w:val="7"/>
  </w:num>
  <w:num w:numId="14">
    <w:abstractNumId w:val="15"/>
  </w:num>
  <w:num w:numId="15">
    <w:abstractNumId w:val="3"/>
  </w:num>
  <w:num w:numId="16">
    <w:abstractNumId w:val="4"/>
  </w:num>
  <w:num w:numId="17">
    <w:abstractNumId w:val="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D49"/>
    <w:rsid w:val="00031FBF"/>
    <w:rsid w:val="00061A34"/>
    <w:rsid w:val="00072315"/>
    <w:rsid w:val="000738D2"/>
    <w:rsid w:val="00076259"/>
    <w:rsid w:val="00080D40"/>
    <w:rsid w:val="000924E4"/>
    <w:rsid w:val="000D441C"/>
    <w:rsid w:val="000F570E"/>
    <w:rsid w:val="000F571D"/>
    <w:rsid w:val="00125ADE"/>
    <w:rsid w:val="00142358"/>
    <w:rsid w:val="00145576"/>
    <w:rsid w:val="001511DA"/>
    <w:rsid w:val="001B7A3B"/>
    <w:rsid w:val="001C2FC0"/>
    <w:rsid w:val="00200CAA"/>
    <w:rsid w:val="00202249"/>
    <w:rsid w:val="0020414D"/>
    <w:rsid w:val="00252D96"/>
    <w:rsid w:val="002764C4"/>
    <w:rsid w:val="00291227"/>
    <w:rsid w:val="002912E8"/>
    <w:rsid w:val="002C2051"/>
    <w:rsid w:val="00306A33"/>
    <w:rsid w:val="00307128"/>
    <w:rsid w:val="00312717"/>
    <w:rsid w:val="00316F13"/>
    <w:rsid w:val="00381973"/>
    <w:rsid w:val="0038388D"/>
    <w:rsid w:val="00391C22"/>
    <w:rsid w:val="003B1D27"/>
    <w:rsid w:val="003B3701"/>
    <w:rsid w:val="003E3503"/>
    <w:rsid w:val="003E6496"/>
    <w:rsid w:val="003F2A91"/>
    <w:rsid w:val="004300B6"/>
    <w:rsid w:val="00443C5A"/>
    <w:rsid w:val="004577AF"/>
    <w:rsid w:val="00460127"/>
    <w:rsid w:val="00463ABF"/>
    <w:rsid w:val="00487E54"/>
    <w:rsid w:val="004E595B"/>
    <w:rsid w:val="004E6EA1"/>
    <w:rsid w:val="00513950"/>
    <w:rsid w:val="00532257"/>
    <w:rsid w:val="005608F5"/>
    <w:rsid w:val="00572486"/>
    <w:rsid w:val="00577F65"/>
    <w:rsid w:val="00586DAC"/>
    <w:rsid w:val="005E6289"/>
    <w:rsid w:val="005F4C08"/>
    <w:rsid w:val="00617F97"/>
    <w:rsid w:val="006474C7"/>
    <w:rsid w:val="006815DE"/>
    <w:rsid w:val="006A3944"/>
    <w:rsid w:val="006D189A"/>
    <w:rsid w:val="006D5AE6"/>
    <w:rsid w:val="00725659"/>
    <w:rsid w:val="007264B4"/>
    <w:rsid w:val="00727F02"/>
    <w:rsid w:val="0073126A"/>
    <w:rsid w:val="00731B5D"/>
    <w:rsid w:val="00732DE8"/>
    <w:rsid w:val="007437C8"/>
    <w:rsid w:val="00743967"/>
    <w:rsid w:val="00771226"/>
    <w:rsid w:val="00772B2E"/>
    <w:rsid w:val="00777EF7"/>
    <w:rsid w:val="007B7675"/>
    <w:rsid w:val="008047C8"/>
    <w:rsid w:val="00826F4C"/>
    <w:rsid w:val="00833B1D"/>
    <w:rsid w:val="0084054D"/>
    <w:rsid w:val="00862782"/>
    <w:rsid w:val="008745A1"/>
    <w:rsid w:val="00885D49"/>
    <w:rsid w:val="00896429"/>
    <w:rsid w:val="008D5077"/>
    <w:rsid w:val="009057DA"/>
    <w:rsid w:val="00920FCD"/>
    <w:rsid w:val="009401B5"/>
    <w:rsid w:val="00952070"/>
    <w:rsid w:val="009576B9"/>
    <w:rsid w:val="00960546"/>
    <w:rsid w:val="00973F59"/>
    <w:rsid w:val="009B0172"/>
    <w:rsid w:val="009B5915"/>
    <w:rsid w:val="009C5A26"/>
    <w:rsid w:val="009F3ECA"/>
    <w:rsid w:val="00A15F3B"/>
    <w:rsid w:val="00A23620"/>
    <w:rsid w:val="00A25F09"/>
    <w:rsid w:val="00A31B05"/>
    <w:rsid w:val="00A73058"/>
    <w:rsid w:val="00A919C2"/>
    <w:rsid w:val="00AB2F9A"/>
    <w:rsid w:val="00AB76BF"/>
    <w:rsid w:val="00AD6B95"/>
    <w:rsid w:val="00AF7D63"/>
    <w:rsid w:val="00B11DC5"/>
    <w:rsid w:val="00B20721"/>
    <w:rsid w:val="00B22161"/>
    <w:rsid w:val="00B752CE"/>
    <w:rsid w:val="00B81FC4"/>
    <w:rsid w:val="00C03B7A"/>
    <w:rsid w:val="00C34E9E"/>
    <w:rsid w:val="00C43F07"/>
    <w:rsid w:val="00C51200"/>
    <w:rsid w:val="00C63F8E"/>
    <w:rsid w:val="00C80664"/>
    <w:rsid w:val="00CA20B6"/>
    <w:rsid w:val="00CB7225"/>
    <w:rsid w:val="00CE37D7"/>
    <w:rsid w:val="00D45412"/>
    <w:rsid w:val="00D842AD"/>
    <w:rsid w:val="00DA0A6D"/>
    <w:rsid w:val="00DA2D3E"/>
    <w:rsid w:val="00DB3528"/>
    <w:rsid w:val="00DD2ACD"/>
    <w:rsid w:val="00DF2A54"/>
    <w:rsid w:val="00E04FB7"/>
    <w:rsid w:val="00E35BB2"/>
    <w:rsid w:val="00E55680"/>
    <w:rsid w:val="00E600D7"/>
    <w:rsid w:val="00E74575"/>
    <w:rsid w:val="00E87DA4"/>
    <w:rsid w:val="00EA3270"/>
    <w:rsid w:val="00EA6BE2"/>
    <w:rsid w:val="00EB756B"/>
    <w:rsid w:val="00EE390B"/>
    <w:rsid w:val="00F40804"/>
    <w:rsid w:val="00FA1B9B"/>
    <w:rsid w:val="00FD77A2"/>
    <w:rsid w:val="00FE2CF6"/>
    <w:rsid w:val="00FE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68E60"/>
  <w15:docId w15:val="{8A13564F-CADC-4EE6-8115-93283FAC4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Normal (Web)"/>
    <w:basedOn w:val="a"/>
    <w:uiPriority w:val="99"/>
    <w:unhideWhenUsed/>
    <w:rsid w:val="0007625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Z6</cp:lastModifiedBy>
  <cp:revision>3</cp:revision>
  <cp:lastPrinted>2024-04-01T08:33:00Z</cp:lastPrinted>
  <dcterms:created xsi:type="dcterms:W3CDTF">2024-04-10T08:04:00Z</dcterms:created>
  <dcterms:modified xsi:type="dcterms:W3CDTF">2024-04-10T08:08:00Z</dcterms:modified>
</cp:coreProperties>
</file>